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164B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712210B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8A6502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151D88A" w14:textId="280EB44C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D44E90">
        <w:rPr>
          <w:rFonts w:ascii="Arial" w:hAnsi="Arial" w:cs="Arial"/>
          <w:b/>
          <w:sz w:val="22"/>
          <w:szCs w:val="22"/>
        </w:rPr>
        <w:t>145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A02BA0">
        <w:rPr>
          <w:rFonts w:ascii="Arial" w:hAnsi="Arial" w:cs="Arial"/>
          <w:b/>
          <w:sz w:val="22"/>
          <w:szCs w:val="22"/>
        </w:rPr>
        <w:t>2</w:t>
      </w:r>
    </w:p>
    <w:p w14:paraId="4BED05AA" w14:textId="5F8AA3F2" w:rsidR="00923036" w:rsidRPr="00C66C10" w:rsidRDefault="002C08BE" w:rsidP="00C66C10">
      <w:pPr>
        <w:pStyle w:val="Nagwek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A2854">
        <w:rPr>
          <w:rFonts w:ascii="Arial" w:hAnsi="Arial" w:cs="Arial"/>
          <w:sz w:val="22"/>
          <w:szCs w:val="22"/>
        </w:rPr>
        <w:t>Dot. zamówienia pn.</w:t>
      </w:r>
      <w:r w:rsidRPr="006A2854">
        <w:rPr>
          <w:rFonts w:ascii="Arial" w:hAnsi="Arial" w:cs="Arial"/>
          <w:b/>
          <w:sz w:val="22"/>
          <w:szCs w:val="22"/>
        </w:rPr>
        <w:t xml:space="preserve"> </w:t>
      </w:r>
      <w:r w:rsidRPr="006A2854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89680386"/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</w:t>
      </w:r>
      <w:bookmarkEnd w:id="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okumentacji pr</w:t>
      </w:r>
      <w:r w:rsidR="00D44E90">
        <w:rPr>
          <w:rFonts w:ascii="Arial" w:eastAsia="Calibri" w:hAnsi="Arial" w:cs="Arial"/>
          <w:b/>
          <w:sz w:val="22"/>
          <w:szCs w:val="22"/>
          <w:lang w:eastAsia="en-US"/>
        </w:rPr>
        <w:t>ojektowej na budowę podczyszczalni wód opadowych i roztopowych przed istniejącym wlotem W-9a wraz z rozbudową drogi technicznej w rejonie ul. Toruńskiej 103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</w:t>
      </w:r>
      <w:r w:rsidRPr="006A2854">
        <w:rPr>
          <w:rFonts w:ascii="Arial" w:hAnsi="Arial" w:cs="Arial"/>
          <w:b/>
          <w:sz w:val="22"/>
          <w:szCs w:val="22"/>
        </w:rPr>
        <w:t>”</w:t>
      </w:r>
    </w:p>
    <w:p w14:paraId="5EFF3B4C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092CC13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1AAB92E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432E6807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6659B2EA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319F6A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CBD6844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07EFCB7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5F2D7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894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A0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497AA97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57B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6F9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19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4D4A2D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F2389EC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16EFA06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3E3C4E1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4530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93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D2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3ECF147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3F115A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D84784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726DC9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BEE7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717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8BB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8E8C78C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753C1F05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7FFAC02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8DE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E7B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475B869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0C6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7D8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2C336B1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C95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82D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3A1E9EC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BE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1FF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F6CF26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0CB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BCE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19D4293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90FC85B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D864BC8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4163A41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3C5C087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0477F0FC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0864A36E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17DE6910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4A7143D5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764424FB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2F4BB2E3" w14:textId="133CE331" w:rsidR="00923036" w:rsidRPr="00D44E90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>
        <w:rPr>
          <w:rFonts w:ascii="Arial" w:hAnsi="Arial" w:cs="Arial"/>
          <w:b/>
          <w:bCs/>
          <w:sz w:val="22"/>
          <w:szCs w:val="22"/>
        </w:rPr>
        <w:t>1</w:t>
      </w:r>
      <w:r w:rsidR="006919C6">
        <w:rPr>
          <w:rFonts w:ascii="Arial" w:hAnsi="Arial" w:cs="Arial"/>
          <w:b/>
          <w:bCs/>
          <w:sz w:val="22"/>
          <w:szCs w:val="22"/>
        </w:rPr>
        <w:t>2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6A2854">
        <w:rPr>
          <w:rFonts w:ascii="Arial" w:hAnsi="Arial" w:cs="Arial"/>
          <w:b/>
          <w:bCs/>
          <w:sz w:val="22"/>
          <w:szCs w:val="22"/>
        </w:rPr>
        <w:t>ę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>c</w:t>
      </w:r>
      <w:r w:rsidR="006069B0" w:rsidRPr="006A2854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6B6FC4C9" w14:textId="75396E72" w:rsidR="00D44E90" w:rsidRPr="00D44E90" w:rsidRDefault="00D44E90" w:rsidP="00D44E90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887B9B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</w:t>
      </w:r>
      <w:r w:rsidRPr="00887B9B">
        <w:rPr>
          <w:rFonts w:ascii="Arial" w:hAnsi="Arial" w:cs="Arial"/>
          <w:sz w:val="22"/>
          <w:szCs w:val="22"/>
        </w:rPr>
        <w:br/>
        <w:t xml:space="preserve">(Dz. U. 2022 </w:t>
      </w:r>
      <w:proofErr w:type="spellStart"/>
      <w:r w:rsidRPr="00887B9B">
        <w:rPr>
          <w:rFonts w:ascii="Arial" w:hAnsi="Arial" w:cs="Arial"/>
          <w:sz w:val="22"/>
          <w:szCs w:val="22"/>
        </w:rPr>
        <w:t>poz</w:t>
      </w:r>
      <w:proofErr w:type="spellEnd"/>
      <w:r w:rsidRPr="00887B9B">
        <w:rPr>
          <w:rFonts w:ascii="Arial" w:hAnsi="Arial" w:cs="Arial"/>
          <w:sz w:val="22"/>
          <w:szCs w:val="22"/>
        </w:rPr>
        <w:t xml:space="preserve"> 835).</w:t>
      </w:r>
    </w:p>
    <w:p w14:paraId="061A7221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3F99104A" w14:textId="77777777" w:rsidR="006A2854" w:rsidRDefault="006A2854" w:rsidP="006A2854">
      <w:pPr>
        <w:jc w:val="right"/>
        <w:rPr>
          <w:rFonts w:ascii="Arial" w:hAnsi="Arial"/>
          <w:sz w:val="22"/>
        </w:rPr>
      </w:pPr>
    </w:p>
    <w:p w14:paraId="3CCC10E9" w14:textId="77777777" w:rsidR="00FE673D" w:rsidRDefault="00FE673D" w:rsidP="00D44E90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  <w:highlight w:val="lightGray"/>
        </w:rPr>
        <w:br w:type="page"/>
      </w:r>
    </w:p>
    <w:p w14:paraId="7BB18A24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lastRenderedPageBreak/>
        <w:t>Oświadczam, że:</w:t>
      </w:r>
    </w:p>
    <w:p w14:paraId="650D7C90" w14:textId="5058EA7D" w:rsidR="006A2854" w:rsidRPr="00E95032" w:rsidRDefault="006A285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E95032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E9503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1709952" w14:textId="59C2DD70" w:rsidR="006A2854" w:rsidRPr="00E95032" w:rsidRDefault="003C1E0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E95032">
        <w:rPr>
          <w:rFonts w:ascii="Arial" w:hAnsi="Arial" w:cs="Arial"/>
          <w:vertAlign w:val="superscript"/>
        </w:rPr>
        <w:t>1</w:t>
      </w:r>
      <w:r w:rsidR="006A2854" w:rsidRPr="00E9503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67B6C60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9D85302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AF56AB7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240BB30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6FE06830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09E650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9D53BB2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45FCAB8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F0D161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269D5C98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7DF5EB7D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E58040F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1A091C8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599CC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51C655" w14:textId="68DE5F76" w:rsidR="007B17EB" w:rsidRPr="007B17EB" w:rsidRDefault="004F314E" w:rsidP="007B17EB">
      <w:pPr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8"/>
        </w:rPr>
        <w:br w:type="page"/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lastRenderedPageBreak/>
        <w:t>Załącznik nr 2</w:t>
      </w:r>
      <w:r w:rsidR="007B17EB" w:rsidRPr="007B17EB">
        <w:rPr>
          <w:rFonts w:ascii="Arial" w:hAnsi="Arial" w:cs="Arial"/>
          <w:sz w:val="20"/>
          <w:szCs w:val="20"/>
          <w:u w:val="single"/>
        </w:rPr>
        <w:t>– Wzór Wykazu cen</w:t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22FAE573" w14:textId="6A5E8D88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Nr sprawy: </w:t>
      </w:r>
      <w:r w:rsidR="00D44E90">
        <w:rPr>
          <w:rFonts w:ascii="Arial" w:hAnsi="Arial" w:cs="Arial"/>
          <w:b/>
          <w:sz w:val="22"/>
          <w:szCs w:val="22"/>
        </w:rPr>
        <w:t>Z-145</w:t>
      </w:r>
      <w:r w:rsidR="00F26583">
        <w:rPr>
          <w:rFonts w:ascii="Arial" w:hAnsi="Arial" w:cs="Arial"/>
          <w:b/>
          <w:sz w:val="22"/>
          <w:szCs w:val="22"/>
        </w:rPr>
        <w:t>/U/RZ/2022</w:t>
      </w:r>
    </w:p>
    <w:p w14:paraId="3BDA7ED4" w14:textId="77777777" w:rsidR="00E95032" w:rsidRPr="007B17EB" w:rsidRDefault="00E95032" w:rsidP="007B17EB">
      <w:pPr>
        <w:rPr>
          <w:rFonts w:ascii="Arial" w:hAnsi="Arial" w:cs="Arial"/>
          <w:b/>
          <w:sz w:val="16"/>
          <w:szCs w:val="16"/>
        </w:rPr>
      </w:pPr>
    </w:p>
    <w:p w14:paraId="77B23EEA" w14:textId="565F68B0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ZAMAWIAJACY: </w:t>
      </w:r>
      <w:r w:rsidRPr="007B17E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5400CF1" w14:textId="77777777" w:rsidR="00E95032" w:rsidRPr="007B17EB" w:rsidRDefault="00E95032" w:rsidP="007B17EB">
      <w:pPr>
        <w:rPr>
          <w:rFonts w:ascii="Arial" w:hAnsi="Arial" w:cs="Arial"/>
          <w:b/>
          <w:sz w:val="22"/>
          <w:szCs w:val="22"/>
        </w:rPr>
      </w:pPr>
    </w:p>
    <w:p w14:paraId="0C249005" w14:textId="77777777" w:rsidR="007B17EB" w:rsidRPr="007B17EB" w:rsidRDefault="007B17EB" w:rsidP="007B17EB">
      <w:pPr>
        <w:rPr>
          <w:rFonts w:ascii="Arial" w:hAnsi="Arial"/>
          <w:sz w:val="22"/>
          <w:szCs w:val="22"/>
        </w:rPr>
      </w:pPr>
      <w:r w:rsidRPr="007B17E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B17EB" w:rsidRPr="007B17EB" w14:paraId="0430B63C" w14:textId="77777777" w:rsidTr="0089484F">
        <w:trPr>
          <w:cantSplit/>
        </w:trPr>
        <w:tc>
          <w:tcPr>
            <w:tcW w:w="900" w:type="dxa"/>
            <w:vAlign w:val="center"/>
          </w:tcPr>
          <w:p w14:paraId="71B5D0C7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7174EA3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B17EB">
              <w:rPr>
                <w:rFonts w:ascii="Arial" w:hAnsi="Arial" w:cs="Arial"/>
                <w:sz w:val="22"/>
                <w:szCs w:val="22"/>
              </w:rPr>
              <w:t>(firma</w:t>
            </w:r>
            <w:r w:rsidRPr="007B17EB">
              <w:rPr>
                <w:rFonts w:ascii="Arial" w:hAnsi="Arial"/>
                <w:sz w:val="22"/>
                <w:szCs w:val="22"/>
              </w:rPr>
              <w:t>)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B17E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B17EB" w:rsidRPr="007B17EB" w14:paraId="54868101" w14:textId="77777777" w:rsidTr="0089484F">
        <w:trPr>
          <w:cantSplit/>
        </w:trPr>
        <w:tc>
          <w:tcPr>
            <w:tcW w:w="900" w:type="dxa"/>
          </w:tcPr>
          <w:p w14:paraId="5BCBC84E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D02E21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B17EB" w:rsidRPr="007B17EB" w14:paraId="5FAFF282" w14:textId="77777777" w:rsidTr="0089484F">
        <w:trPr>
          <w:cantSplit/>
        </w:trPr>
        <w:tc>
          <w:tcPr>
            <w:tcW w:w="900" w:type="dxa"/>
          </w:tcPr>
          <w:p w14:paraId="470FD51C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56F7388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F757B7" w14:textId="77777777" w:rsidR="007B17EB" w:rsidRPr="007B17EB" w:rsidRDefault="007B17EB" w:rsidP="007B17EB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5AECF64C" w14:textId="77777777" w:rsidR="007B17EB" w:rsidRPr="007B17EB" w:rsidRDefault="007B17EB" w:rsidP="007B17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B17EB">
        <w:rPr>
          <w:rFonts w:ascii="Arial" w:hAnsi="Arial"/>
          <w:b/>
          <w:sz w:val="28"/>
          <w:szCs w:val="28"/>
          <w:u w:val="single"/>
        </w:rPr>
        <w:t>Wykaz cen</w:t>
      </w:r>
    </w:p>
    <w:p w14:paraId="56DBD39D" w14:textId="77777777" w:rsidR="00D44E90" w:rsidRPr="00C66C10" w:rsidRDefault="007B17EB" w:rsidP="00D44E90">
      <w:pPr>
        <w:pStyle w:val="Nagwek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hAnsi="Arial" w:cs="Arial"/>
          <w:sz w:val="22"/>
          <w:szCs w:val="22"/>
        </w:rPr>
        <w:t>dot. zamówienia pn.</w:t>
      </w:r>
      <w:r w:rsidRPr="007B17EB">
        <w:rPr>
          <w:rFonts w:ascii="Arial" w:hAnsi="Arial" w:cs="Arial"/>
          <w:b/>
          <w:sz w:val="22"/>
          <w:szCs w:val="22"/>
        </w:rPr>
        <w:t xml:space="preserve"> 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bookmarkStart w:id="1" w:name="_Hlk88634633"/>
      <w:bookmarkStart w:id="2" w:name="_Hlk5036022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bookmarkEnd w:id="1"/>
      <w:r w:rsidR="00D44E90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</w:t>
      </w:r>
      <w:r w:rsidR="00D44E90">
        <w:rPr>
          <w:rFonts w:ascii="Arial" w:eastAsia="Calibri" w:hAnsi="Arial" w:cs="Arial"/>
          <w:b/>
          <w:sz w:val="22"/>
          <w:szCs w:val="22"/>
          <w:lang w:eastAsia="en-US"/>
        </w:rPr>
        <w:t>okumentacji projektowej na budowę podczyszczalni wód opadowych i roztopowych przed istniejącym wlotem W-9a wraz z rozbudową drogi technicznej w rejonie ul. Toruńskiej 103 w Bydgoszczy</w:t>
      </w:r>
      <w:r w:rsidR="00D44E90" w:rsidRPr="006A2854">
        <w:rPr>
          <w:rFonts w:ascii="Arial" w:hAnsi="Arial" w:cs="Arial"/>
          <w:b/>
          <w:sz w:val="22"/>
          <w:szCs w:val="22"/>
        </w:rPr>
        <w:t>”</w:t>
      </w:r>
    </w:p>
    <w:p w14:paraId="6F5FB183" w14:textId="6C9EEB45" w:rsidR="007B17EB" w:rsidRPr="007B17EB" w:rsidRDefault="007B17EB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bookmarkEnd w:id="2"/>
    <w:p w14:paraId="7D117965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b/>
          <w:sz w:val="20"/>
          <w:szCs w:val="20"/>
        </w:rPr>
      </w:pPr>
    </w:p>
    <w:p w14:paraId="6E8341CB" w14:textId="77777777" w:rsidR="00D44E90" w:rsidRPr="00444C44" w:rsidRDefault="00D44E90" w:rsidP="00D44E90">
      <w:pPr>
        <w:pStyle w:val="Nagwek"/>
        <w:ind w:right="143"/>
        <w:jc w:val="both"/>
        <w:rPr>
          <w:rFonts w:ascii="Arial" w:hAnsi="Arial" w:cs="Arial"/>
          <w:b/>
        </w:rPr>
      </w:pPr>
    </w:p>
    <w:tbl>
      <w:tblPr>
        <w:tblW w:w="95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1134"/>
        <w:gridCol w:w="1701"/>
        <w:gridCol w:w="1275"/>
        <w:gridCol w:w="1276"/>
        <w:gridCol w:w="1360"/>
      </w:tblGrid>
      <w:tr w:rsidR="00D44E90" w:rsidRPr="0030527A" w14:paraId="0194DAC5" w14:textId="77777777" w:rsidTr="00D66BCB">
        <w:trPr>
          <w:cantSplit/>
          <w:trHeight w:val="902"/>
        </w:trPr>
        <w:tc>
          <w:tcPr>
            <w:tcW w:w="567" w:type="dxa"/>
            <w:vAlign w:val="center"/>
          </w:tcPr>
          <w:p w14:paraId="3C8008CD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28" w:type="dxa"/>
            <w:gridSpan w:val="3"/>
            <w:vAlign w:val="center"/>
          </w:tcPr>
          <w:p w14:paraId="16DE6449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6CBA06C1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A209D5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E60039F" w14:textId="77777777" w:rsidR="00D44E90" w:rsidRPr="0030527A" w:rsidRDefault="00D44E90" w:rsidP="00D66BCB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2477E366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265B8477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1FF59CDA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2C8F25F2" w14:textId="77777777" w:rsidR="00D44E90" w:rsidRPr="0030527A" w:rsidRDefault="00D44E90" w:rsidP="00D66BCB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AAF8B16" w14:textId="77777777" w:rsidR="00D44E90" w:rsidRPr="0030527A" w:rsidRDefault="00D44E90" w:rsidP="00D66BCB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B777A20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D44E90" w:rsidRPr="0030527A" w14:paraId="15D356BC" w14:textId="77777777" w:rsidTr="00D66BCB">
        <w:trPr>
          <w:cantSplit/>
          <w:trHeight w:val="122"/>
        </w:trPr>
        <w:tc>
          <w:tcPr>
            <w:tcW w:w="567" w:type="dxa"/>
          </w:tcPr>
          <w:p w14:paraId="4699736F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5028" w:type="dxa"/>
            <w:gridSpan w:val="3"/>
          </w:tcPr>
          <w:p w14:paraId="07EE4830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5B5416BA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3F8CDBD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3AF9A247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(3x4) 5</w:t>
            </w:r>
          </w:p>
        </w:tc>
      </w:tr>
      <w:tr w:rsidR="00D44E90" w:rsidRPr="0030527A" w14:paraId="1306A1A6" w14:textId="77777777" w:rsidTr="00D66BCB">
        <w:trPr>
          <w:cantSplit/>
          <w:trHeight w:val="1140"/>
        </w:trPr>
        <w:tc>
          <w:tcPr>
            <w:tcW w:w="567" w:type="dxa"/>
            <w:vAlign w:val="center"/>
          </w:tcPr>
          <w:p w14:paraId="67B33513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028" w:type="dxa"/>
            <w:gridSpan w:val="3"/>
          </w:tcPr>
          <w:p w14:paraId="6107FE61" w14:textId="77777777" w:rsidR="00D44E90" w:rsidRPr="000A14F6" w:rsidRDefault="00D44E90" w:rsidP="00D44E90">
            <w:pPr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4F6">
              <w:rPr>
                <w:rFonts w:ascii="Arial" w:hAnsi="Arial" w:cs="Arial"/>
                <w:sz w:val="18"/>
                <w:szCs w:val="18"/>
              </w:rPr>
              <w:t xml:space="preserve">Operat wodnoprawny wraz z decyzją na odprowadzenie wód deszczowych do rzeki Brdy </w:t>
            </w:r>
          </w:p>
          <w:p w14:paraId="0AB6BF56" w14:textId="77777777" w:rsidR="00D44E90" w:rsidRPr="00AB1A6D" w:rsidRDefault="00D44E90" w:rsidP="00D44E90">
            <w:pPr>
              <w:numPr>
                <w:ilvl w:val="0"/>
                <w:numId w:val="14"/>
              </w:numPr>
              <w:spacing w:line="276" w:lineRule="auto"/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4F6">
              <w:rPr>
                <w:rFonts w:ascii="Arial" w:hAnsi="Arial" w:cs="Arial"/>
                <w:sz w:val="18"/>
                <w:szCs w:val="18"/>
              </w:rPr>
              <w:t>Projekt budowlany - projekt zagospodarowania działki lub terenu wraz z prawomocnym pozwoleniem na budowę lub skutecznym zgłoszeniem</w:t>
            </w:r>
            <w:r w:rsidRPr="005B0B25">
              <w:rPr>
                <w:rFonts w:ascii="Arial" w:hAnsi="Arial" w:cs="Arial"/>
                <w:sz w:val="18"/>
                <w:szCs w:val="18"/>
              </w:rPr>
              <w:t xml:space="preserve"> robót budowlanych </w:t>
            </w:r>
          </w:p>
          <w:p w14:paraId="1FD6EF88" w14:textId="77777777" w:rsidR="00D44E90" w:rsidRDefault="00D44E90" w:rsidP="00D44E90">
            <w:pPr>
              <w:widowControl w:val="0"/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techniczny </w:t>
            </w:r>
            <w:r>
              <w:rPr>
                <w:rFonts w:ascii="Arial" w:hAnsi="Arial" w:cs="Arial"/>
                <w:sz w:val="18"/>
                <w:szCs w:val="18"/>
              </w:rPr>
              <w:t xml:space="preserve">branży sanitarnej </w:t>
            </w:r>
            <w:r w:rsidRPr="005C3EED">
              <w:rPr>
                <w:rFonts w:ascii="Arial" w:hAnsi="Arial" w:cs="Arial"/>
                <w:sz w:val="18"/>
                <w:szCs w:val="18"/>
              </w:rPr>
              <w:t>wraz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oświadczeniem projektanta o sporządzeniu projektu technicznego </w:t>
            </w:r>
            <w:r w:rsidRPr="005C3EED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3AFEB1B" w14:textId="77777777" w:rsidR="00D44E90" w:rsidRPr="005C3EED" w:rsidRDefault="00D44E90" w:rsidP="00D44E90">
            <w:pPr>
              <w:widowControl w:val="0"/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techniczny </w:t>
            </w:r>
            <w:r>
              <w:rPr>
                <w:rFonts w:ascii="Arial" w:hAnsi="Arial" w:cs="Arial"/>
                <w:sz w:val="18"/>
                <w:szCs w:val="18"/>
              </w:rPr>
              <w:t xml:space="preserve">branży drogowej </w:t>
            </w:r>
            <w:r w:rsidRPr="005C3EED">
              <w:rPr>
                <w:rFonts w:ascii="Arial" w:hAnsi="Arial" w:cs="Arial"/>
                <w:sz w:val="18"/>
                <w:szCs w:val="18"/>
              </w:rPr>
              <w:t>wraz z oświadczeniem projektanta o sporządzeniu projektu technicznego</w:t>
            </w:r>
          </w:p>
          <w:p w14:paraId="5EDB3536" w14:textId="77777777" w:rsidR="00D44E90" w:rsidRPr="000A14F6" w:rsidRDefault="00D44E90" w:rsidP="00D44E9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4F6">
              <w:rPr>
                <w:rFonts w:ascii="Arial" w:hAnsi="Arial" w:cs="Arial"/>
                <w:sz w:val="18"/>
                <w:szCs w:val="18"/>
              </w:rPr>
              <w:t>Projekt wycinki zieleni wraz z decyzja zezwalającą na usunięcie drzew</w:t>
            </w:r>
            <w:r w:rsidRPr="000A14F6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A95409F" w14:textId="77777777" w:rsidR="00D44E90" w:rsidRPr="000A14F6" w:rsidRDefault="00D44E90" w:rsidP="00D44E9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4F6">
              <w:rPr>
                <w:rFonts w:ascii="Arial" w:hAnsi="Arial" w:cs="Arial"/>
                <w:sz w:val="18"/>
                <w:szCs w:val="18"/>
              </w:rPr>
              <w:t>Informacji dotyczącej bezpieczeństwa i ochrony zdrowia (</w:t>
            </w:r>
            <w:proofErr w:type="spellStart"/>
            <w:r w:rsidRPr="000A14F6">
              <w:rPr>
                <w:rFonts w:ascii="Arial" w:hAnsi="Arial" w:cs="Arial"/>
                <w:sz w:val="18"/>
                <w:szCs w:val="18"/>
              </w:rPr>
              <w:t>BiOZ</w:t>
            </w:r>
            <w:proofErr w:type="spellEnd"/>
            <w:r w:rsidRPr="000A14F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ADCCBBB" w14:textId="77777777" w:rsidR="00D44E90" w:rsidRPr="00255F90" w:rsidRDefault="00D44E90" w:rsidP="00D44E9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14F6">
              <w:rPr>
                <w:rFonts w:ascii="Arial" w:hAnsi="Arial" w:cs="Arial"/>
                <w:sz w:val="18"/>
                <w:szCs w:val="18"/>
              </w:rPr>
              <w:t>Przedmiary robót (</w:t>
            </w:r>
            <w:r w:rsidRPr="00255F90">
              <w:rPr>
                <w:rFonts w:ascii="Arial" w:hAnsi="Arial" w:cs="Arial"/>
                <w:sz w:val="18"/>
                <w:szCs w:val="18"/>
              </w:rPr>
              <w:t xml:space="preserve">wszystkie branże) - wg  KNNR </w:t>
            </w:r>
          </w:p>
          <w:p w14:paraId="3380B913" w14:textId="77777777" w:rsidR="00D44E90" w:rsidRPr="00FC5DFB" w:rsidRDefault="00D44E90" w:rsidP="00D44E9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Specyfikacja techniczna wykonania i odbioru robót </w:t>
            </w:r>
            <w:r w:rsidRPr="00FC5DFB">
              <w:rPr>
                <w:rFonts w:ascii="Arial" w:hAnsi="Arial" w:cs="Arial"/>
                <w:sz w:val="18"/>
                <w:szCs w:val="18"/>
              </w:rPr>
              <w:t xml:space="preserve">budowlanych  </w:t>
            </w:r>
          </w:p>
          <w:p w14:paraId="6C48D65B" w14:textId="77777777" w:rsidR="00D44E90" w:rsidRPr="00FC5DFB" w:rsidRDefault="00D44E90" w:rsidP="00D44E90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 xml:space="preserve">Kosztorys inwestorski (wszystkie branże) </w:t>
            </w:r>
          </w:p>
          <w:p w14:paraId="415453B3" w14:textId="77777777" w:rsidR="00D44E90" w:rsidRPr="00FC5DFB" w:rsidRDefault="00D44E90" w:rsidP="00D44E90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left="138" w:hanging="138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>Dokumentacja badań podłoża gruntowego/ dokumentacja geologiczno-inżynierska</w:t>
            </w:r>
          </w:p>
          <w:p w14:paraId="5B1BD091" w14:textId="77777777" w:rsidR="00D44E90" w:rsidRPr="00255F90" w:rsidRDefault="00D44E90" w:rsidP="00D44E90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Uzyskanie decyzji, warunków, wypisów i innych</w:t>
            </w:r>
            <w:r w:rsidRPr="00255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</w:p>
          <w:p w14:paraId="551D4302" w14:textId="77777777" w:rsidR="00D44E90" w:rsidRPr="001848C8" w:rsidRDefault="00D44E90" w:rsidP="00D66BCB">
            <w:pPr>
              <w:widowControl w:val="0"/>
              <w:ind w:left="1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Wykonanie dokumentów na nośniku elektronicznym (płyta CD, DVD)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wybranych pozycji w formacie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5EA098FD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521A0603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4B6594B4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  <w:tr w:rsidR="00D44E90" w:rsidRPr="0030527A" w14:paraId="6B1FD49F" w14:textId="77777777" w:rsidTr="00D66BCB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00741222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93" w:type="dxa"/>
            <w:vMerge w:val="restart"/>
            <w:vAlign w:val="center"/>
          </w:tcPr>
          <w:p w14:paraId="7FE857FF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84D3F1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701" w:type="dxa"/>
            <w:vAlign w:val="center"/>
          </w:tcPr>
          <w:p w14:paraId="75C37EC4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bottom"/>
          </w:tcPr>
          <w:p w14:paraId="67E32A93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bottom"/>
          </w:tcPr>
          <w:p w14:paraId="10E52F88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bottom"/>
          </w:tcPr>
          <w:p w14:paraId="435D3DFC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……….……</w:t>
            </w:r>
          </w:p>
        </w:tc>
      </w:tr>
      <w:tr w:rsidR="00D44E90" w:rsidRPr="0030527A" w14:paraId="530FBD58" w14:textId="77777777" w:rsidTr="00D66BCB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3F2CBD11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325DFED5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05FA0F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0F56F2A2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5A6FAE2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Cena w zł za jeden pobyt autorski</w:t>
            </w:r>
          </w:p>
        </w:tc>
        <w:tc>
          <w:tcPr>
            <w:tcW w:w="1275" w:type="dxa"/>
            <w:vMerge/>
            <w:vAlign w:val="bottom"/>
          </w:tcPr>
          <w:p w14:paraId="41F37543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33E657EB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26C79E46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D44E90" w:rsidRPr="0030527A" w14:paraId="5233F8E6" w14:textId="77777777" w:rsidTr="00D66BCB">
        <w:trPr>
          <w:cantSplit/>
          <w:trHeight w:val="438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1DDFB19D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29AD82F1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852628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0F156E67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44391CCB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E125FA3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01EBE81B" w14:textId="77777777" w:rsidR="00D44E90" w:rsidRPr="0030527A" w:rsidRDefault="00D44E90" w:rsidP="00D66BCB">
            <w:pPr>
              <w:widowControl w:val="0"/>
              <w:rPr>
                <w:rFonts w:ascii="Arial" w:hAnsi="Arial" w:cs="Arial"/>
              </w:rPr>
            </w:pPr>
          </w:p>
        </w:tc>
      </w:tr>
      <w:tr w:rsidR="00D44E90" w:rsidRPr="0030527A" w14:paraId="7F58A0E3" w14:textId="77777777" w:rsidTr="00D66BCB">
        <w:trPr>
          <w:trHeight w:val="907"/>
        </w:trPr>
        <w:tc>
          <w:tcPr>
            <w:tcW w:w="5595" w:type="dxa"/>
            <w:gridSpan w:val="4"/>
            <w:vAlign w:val="center"/>
          </w:tcPr>
          <w:p w14:paraId="2EE06607" w14:textId="77777777" w:rsidR="00D44E90" w:rsidRPr="0030527A" w:rsidRDefault="00D44E90" w:rsidP="00D66BCB">
            <w:pPr>
              <w:widowControl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 POZ. 1÷ 2</w:t>
            </w:r>
          </w:p>
          <w:p w14:paraId="71B6D62F" w14:textId="77777777" w:rsidR="00D44E90" w:rsidRPr="0030527A" w:rsidRDefault="00D44E90" w:rsidP="00D66BC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0E43B965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572C15F5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51532FAB" w14:textId="77777777" w:rsidR="00D44E90" w:rsidRPr="0030527A" w:rsidRDefault="00D44E90" w:rsidP="00D66BC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</w:tbl>
    <w:p w14:paraId="062128A4" w14:textId="77777777" w:rsidR="00D44E90" w:rsidRDefault="00D44E90" w:rsidP="00D44E90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</w:p>
    <w:p w14:paraId="39CF50DB" w14:textId="3E05F477" w:rsidR="006142B0" w:rsidRDefault="006142B0" w:rsidP="006142B0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</w:p>
    <w:p w14:paraId="624F2356" w14:textId="23C5C534" w:rsidR="00786E87" w:rsidRPr="00636D1C" w:rsidRDefault="00786E87" w:rsidP="007B17E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10B7CA0" w14:textId="009483F2" w:rsidR="00CF7E8D" w:rsidRPr="00636D1C" w:rsidRDefault="007B17EB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00B8CC90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C8C59E6" w14:textId="3D2442BE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33138B">
        <w:rPr>
          <w:rFonts w:ascii="Arial" w:hAnsi="Arial" w:cs="Arial"/>
          <w:b/>
          <w:sz w:val="22"/>
          <w:szCs w:val="22"/>
        </w:rPr>
        <w:t>145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F26583">
        <w:rPr>
          <w:rFonts w:ascii="Arial" w:hAnsi="Arial" w:cs="Arial"/>
          <w:b/>
          <w:sz w:val="22"/>
          <w:szCs w:val="22"/>
        </w:rPr>
        <w:t>2</w:t>
      </w:r>
    </w:p>
    <w:p w14:paraId="3F619F21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F227A60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D6FFF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667E492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444885D0" w14:textId="77777777">
        <w:trPr>
          <w:cantSplit/>
        </w:trPr>
        <w:tc>
          <w:tcPr>
            <w:tcW w:w="900" w:type="dxa"/>
            <w:vAlign w:val="center"/>
          </w:tcPr>
          <w:p w14:paraId="15CA1E6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5FC8A0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3EC68F3" w14:textId="77777777">
        <w:trPr>
          <w:cantSplit/>
        </w:trPr>
        <w:tc>
          <w:tcPr>
            <w:tcW w:w="900" w:type="dxa"/>
          </w:tcPr>
          <w:p w14:paraId="2D4250C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421E8C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45FC61" w14:textId="77777777">
        <w:trPr>
          <w:cantSplit/>
        </w:trPr>
        <w:tc>
          <w:tcPr>
            <w:tcW w:w="900" w:type="dxa"/>
          </w:tcPr>
          <w:p w14:paraId="1F82E46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B81311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5EFDCCB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DF6437E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B881A42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F64158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22F355A" w14:textId="679DA323" w:rsidR="00CF7E8D" w:rsidRPr="00C66C10" w:rsidRDefault="00CF7E8D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786E87">
        <w:rPr>
          <w:rFonts w:ascii="Arial" w:hAnsi="Arial" w:cs="Arial"/>
          <w:sz w:val="22"/>
          <w:szCs w:val="22"/>
        </w:rPr>
        <w:t>zamówienia</w:t>
      </w:r>
      <w:r w:rsidR="002C08BE" w:rsidRPr="00786E87">
        <w:rPr>
          <w:rFonts w:ascii="Arial" w:hAnsi="Arial" w:cs="Arial"/>
          <w:sz w:val="22"/>
          <w:szCs w:val="22"/>
        </w:rPr>
        <w:t xml:space="preserve"> pn. </w:t>
      </w:r>
      <w:r w:rsidR="002C08BE" w:rsidRPr="00786E87">
        <w:rPr>
          <w:rFonts w:ascii="Arial" w:hAnsi="Arial" w:cs="Arial"/>
          <w:b/>
          <w:noProof/>
          <w:sz w:val="22"/>
          <w:szCs w:val="22"/>
        </w:rPr>
        <w:t>„</w:t>
      </w:r>
      <w:r w:rsidR="0033138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</w:t>
      </w:r>
      <w:r w:rsidR="0033138B">
        <w:rPr>
          <w:rFonts w:ascii="Arial" w:eastAsia="Calibri" w:hAnsi="Arial" w:cs="Arial"/>
          <w:b/>
          <w:sz w:val="22"/>
          <w:szCs w:val="22"/>
          <w:lang w:eastAsia="en-US"/>
        </w:rPr>
        <w:t>okumentacji projektowej na budowę podczyszczalni wód opadowych i roztopowych przed istniejącym wlotem W-9a wraz z rozbudową drogi technicznej w rejonie ul. Toruńskiej 103 w Bydgoszczy</w:t>
      </w:r>
      <w:r w:rsidR="0033138B">
        <w:rPr>
          <w:rFonts w:ascii="Arial" w:hAnsi="Arial" w:cs="Arial"/>
          <w:sz w:val="22"/>
          <w:szCs w:val="22"/>
        </w:rPr>
        <w:t xml:space="preserve">” </w:t>
      </w:r>
      <w:bookmarkStart w:id="3" w:name="_GoBack"/>
      <w:bookmarkEnd w:id="3"/>
      <w:r w:rsidRPr="00786E87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Pr="00786E87">
        <w:rPr>
          <w:rFonts w:ascii="Arial" w:hAnsi="Arial" w:cs="Arial"/>
          <w:sz w:val="22"/>
          <w:szCs w:val="22"/>
        </w:rPr>
        <w:t>:</w:t>
      </w:r>
    </w:p>
    <w:p w14:paraId="681E7B82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1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691"/>
      </w:tblGrid>
      <w:tr w:rsidR="005C1FEB" w:rsidRPr="000F5AAC" w14:paraId="4146518C" w14:textId="77777777" w:rsidTr="005C1FEB">
        <w:trPr>
          <w:cantSplit/>
          <w:trHeight w:val="945"/>
        </w:trPr>
        <w:tc>
          <w:tcPr>
            <w:tcW w:w="720" w:type="dxa"/>
            <w:vAlign w:val="center"/>
          </w:tcPr>
          <w:p w14:paraId="747524CF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4D121056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90985E3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0D623CB8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CC01DDD" w14:textId="77777777" w:rsidR="005C1FEB" w:rsidRPr="00786E87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C1FEB" w:rsidRPr="00C0588A" w14:paraId="7C622F69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C6B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66E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3D077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wodociągowej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BE16284" w14:textId="77777777" w:rsidR="005C1FEB" w:rsidRPr="00786E87" w:rsidRDefault="005C1FEB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608D0A0A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DC7024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76AFB6D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4E06F7ED" w14:textId="77777777" w:rsidR="005C1FEB" w:rsidRPr="00786E87" w:rsidRDefault="005C1FEB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C1FEB" w:rsidRPr="00C0588A" w14:paraId="741AEF05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A0F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8A8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6F4DD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B7C7144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0121345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07A288A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972143E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387F6DC2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shd w:val="clear" w:color="auto" w:fill="auto"/>
            <w:vAlign w:val="center"/>
          </w:tcPr>
          <w:p w14:paraId="0BA28026" w14:textId="77777777" w:rsidR="005C1FEB" w:rsidRPr="00786E87" w:rsidRDefault="005C1FEB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507C04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52B28031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4ECB05E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2736D47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81127F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BAF805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6DC0463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1A1484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35F48AD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0973F030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FD22506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E32ADF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4F0A918" w14:textId="77777777" w:rsidR="00CF7E8D" w:rsidRPr="001A40BA" w:rsidRDefault="00CF7E8D" w:rsidP="00863A7A">
      <w:pPr>
        <w:pStyle w:val="Tekstpodstawowywcity"/>
        <w:ind w:left="0"/>
        <w:rPr>
          <w:rFonts w:ascii="Arial" w:hAnsi="Arial"/>
          <w:i/>
          <w:sz w:val="18"/>
        </w:rPr>
      </w:pPr>
    </w:p>
    <w:p w14:paraId="2F93CFC4" w14:textId="77777777" w:rsidR="000D5ACA" w:rsidRPr="000D5ACA" w:rsidRDefault="000D5ACA" w:rsidP="00A8085E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5496681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7B45C" w14:textId="77777777" w:rsidR="001118DA" w:rsidRDefault="001118DA">
      <w:r>
        <w:separator/>
      </w:r>
    </w:p>
  </w:endnote>
  <w:endnote w:type="continuationSeparator" w:id="0">
    <w:p w14:paraId="636C5E90" w14:textId="77777777" w:rsidR="001118DA" w:rsidRDefault="0011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C148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C9160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9F1C1" w14:textId="77777777" w:rsidR="00AA6BF4" w:rsidRPr="008E6ECB" w:rsidRDefault="00AA6BF4" w:rsidP="00AA6BF4">
    <w:pPr>
      <w:jc w:val="right"/>
      <w:rPr>
        <w:rFonts w:ascii="Arial" w:hAnsi="Arial"/>
        <w:b/>
        <w:bCs/>
        <w:sz w:val="22"/>
      </w:rPr>
    </w:pPr>
    <w:r w:rsidRPr="008E6ECB">
      <w:rPr>
        <w:rFonts w:ascii="Arial" w:hAnsi="Arial"/>
        <w:b/>
        <w:bCs/>
        <w:sz w:val="22"/>
      </w:rPr>
      <w:t>................................................</w:t>
    </w:r>
  </w:p>
  <w:p w14:paraId="06EC2ACB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</w:rPr>
    </w:pPr>
    <w:r w:rsidRPr="008E6ECB">
      <w:rPr>
        <w:rFonts w:ascii="Arial" w:hAnsi="Arial"/>
        <w:b/>
        <w:bCs/>
        <w:i/>
        <w:sz w:val="16"/>
      </w:rPr>
      <w:t>(imię i nazwisko oraz podpisy osoby/osób</w:t>
    </w:r>
  </w:p>
  <w:p w14:paraId="2D3271A3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  <w:highlight w:val="lightGray"/>
      </w:rPr>
    </w:pPr>
    <w:r w:rsidRPr="008E6ECB">
      <w:rPr>
        <w:rFonts w:ascii="Arial" w:hAnsi="Arial"/>
        <w:b/>
        <w:bCs/>
        <w:i/>
        <w:sz w:val="16"/>
      </w:rPr>
      <w:t>uprawnionych do reprezentowania Wykonawcy</w:t>
    </w:r>
    <w:r w:rsidRPr="008E6ECB">
      <w:rPr>
        <w:rFonts w:ascii="Arial" w:hAnsi="Arial"/>
        <w:b/>
        <w:bCs/>
        <w:i/>
        <w:sz w:val="16"/>
        <w:highlight w:val="lightGray"/>
      </w:rPr>
      <w:t>)</w:t>
    </w:r>
  </w:p>
  <w:p w14:paraId="033E340E" w14:textId="77777777" w:rsidR="00AA6BF4" w:rsidRDefault="00AA6B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49D72" w14:textId="77777777" w:rsidR="001118DA" w:rsidRDefault="001118DA">
      <w:r>
        <w:separator/>
      </w:r>
    </w:p>
  </w:footnote>
  <w:footnote w:type="continuationSeparator" w:id="0">
    <w:p w14:paraId="7A239595" w14:textId="77777777" w:rsidR="001118DA" w:rsidRDefault="001118DA">
      <w:r>
        <w:continuationSeparator/>
      </w:r>
    </w:p>
  </w:footnote>
  <w:footnote w:id="1">
    <w:p w14:paraId="44AF637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788E0F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03F45" w14:textId="77777777" w:rsidR="00D44E90" w:rsidRPr="006E63D6" w:rsidRDefault="00D44E90" w:rsidP="00D44E90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145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podczyszczalni wód opadowych i roztopowych przed istniejącym wlotem W-9a wraz z rozbudową drogi technicznej w rejonie ul. Toruńskiej 103 w Bydgoszczy”</w:t>
    </w:r>
  </w:p>
  <w:p w14:paraId="03F62127" w14:textId="77777777" w:rsidR="00610354" w:rsidRPr="00A81AEB" w:rsidRDefault="00610354" w:rsidP="00610354">
    <w:pPr>
      <w:pStyle w:val="Nagwek"/>
    </w:pPr>
  </w:p>
  <w:p w14:paraId="3CD05EC4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E277710"/>
    <w:multiLevelType w:val="multilevel"/>
    <w:tmpl w:val="CC603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18DA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EA3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CA2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954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38B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07E0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109D"/>
    <w:rsid w:val="005A5F9B"/>
    <w:rsid w:val="005A73BF"/>
    <w:rsid w:val="005A772D"/>
    <w:rsid w:val="005B07FA"/>
    <w:rsid w:val="005B6F7E"/>
    <w:rsid w:val="005C0600"/>
    <w:rsid w:val="005C08FB"/>
    <w:rsid w:val="005C1FE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0354"/>
    <w:rsid w:val="006142B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779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19C6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07619"/>
    <w:rsid w:val="0071285D"/>
    <w:rsid w:val="007138C0"/>
    <w:rsid w:val="00713985"/>
    <w:rsid w:val="0071566F"/>
    <w:rsid w:val="007161C5"/>
    <w:rsid w:val="00721508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17EB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6ECB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4EEC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2BA0"/>
    <w:rsid w:val="00A0309B"/>
    <w:rsid w:val="00A04749"/>
    <w:rsid w:val="00A07886"/>
    <w:rsid w:val="00A12797"/>
    <w:rsid w:val="00A12E25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808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BF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6C10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4E9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CB0"/>
    <w:rsid w:val="00DB2EF7"/>
    <w:rsid w:val="00DC15F8"/>
    <w:rsid w:val="00DC51E8"/>
    <w:rsid w:val="00DC74C3"/>
    <w:rsid w:val="00DC7796"/>
    <w:rsid w:val="00DD06B8"/>
    <w:rsid w:val="00DD0D34"/>
    <w:rsid w:val="00DD4A61"/>
    <w:rsid w:val="00DE443A"/>
    <w:rsid w:val="00DF2616"/>
    <w:rsid w:val="00DF3847"/>
    <w:rsid w:val="00DF3919"/>
    <w:rsid w:val="00DF4415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503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363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6583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4E2E"/>
  <w15:chartTrackingRefBased/>
  <w15:docId w15:val="{38B62982-0B9C-4A4C-8C01-476AC939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user</cp:lastModifiedBy>
  <cp:revision>15</cp:revision>
  <cp:lastPrinted>2021-03-18T13:27:00Z</cp:lastPrinted>
  <dcterms:created xsi:type="dcterms:W3CDTF">2021-12-06T13:58:00Z</dcterms:created>
  <dcterms:modified xsi:type="dcterms:W3CDTF">2022-06-20T10:50:00Z</dcterms:modified>
</cp:coreProperties>
</file>