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3885B66A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A02BA0">
        <w:rPr>
          <w:rFonts w:ascii="Arial" w:hAnsi="Arial" w:cs="Arial"/>
          <w:b/>
          <w:sz w:val="22"/>
          <w:szCs w:val="22"/>
        </w:rPr>
        <w:t>0</w:t>
      </w:r>
      <w:r w:rsidR="00A52214">
        <w:rPr>
          <w:rFonts w:ascii="Arial" w:hAnsi="Arial" w:cs="Arial"/>
          <w:b/>
          <w:sz w:val="22"/>
          <w:szCs w:val="22"/>
        </w:rPr>
        <w:t>41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A02BA0">
        <w:rPr>
          <w:rFonts w:ascii="Arial" w:hAnsi="Arial" w:cs="Arial"/>
          <w:b/>
          <w:sz w:val="22"/>
          <w:szCs w:val="22"/>
        </w:rPr>
        <w:t>2</w:t>
      </w:r>
    </w:p>
    <w:p w14:paraId="4BED05AA" w14:textId="3D3E06AE" w:rsidR="00923036" w:rsidRPr="00C66C10" w:rsidRDefault="002C08BE" w:rsidP="00C66C10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="00A52214">
        <w:rPr>
          <w:rFonts w:ascii="Arial" w:hAnsi="Arial" w:cs="Arial"/>
          <w:b/>
          <w:bCs/>
          <w:sz w:val="22"/>
          <w:szCs w:val="22"/>
        </w:rPr>
        <w:t xml:space="preserve">Opracowanie dokumentacji projektowej na „Przebudowę sieci wodociągowej w ul. Żwirki i Wigury ( na odcinku od ul. Jaskółczej do ul. </w:t>
      </w:r>
      <w:proofErr w:type="spellStart"/>
      <w:r w:rsidR="00A52214">
        <w:rPr>
          <w:rFonts w:ascii="Arial" w:hAnsi="Arial" w:cs="Arial"/>
          <w:b/>
          <w:bCs/>
          <w:sz w:val="22"/>
          <w:szCs w:val="22"/>
        </w:rPr>
        <w:t>Biedaszkowo</w:t>
      </w:r>
      <w:proofErr w:type="spellEnd"/>
      <w:r w:rsidR="00A52214">
        <w:rPr>
          <w:rFonts w:ascii="Arial" w:hAnsi="Arial" w:cs="Arial"/>
          <w:b/>
          <w:bCs/>
          <w:sz w:val="22"/>
          <w:szCs w:val="22"/>
        </w:rPr>
        <w:t>) oraz budowę sieci wodociągowej i kanalizacji sanitarnej w ul. Kossaka w Bydgoszczy</w:t>
      </w:r>
      <w:r w:rsidR="00A52214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5EFF3B4C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4696613E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>
        <w:rPr>
          <w:rFonts w:ascii="Arial" w:hAnsi="Arial" w:cs="Arial"/>
          <w:b/>
          <w:bCs/>
          <w:sz w:val="22"/>
          <w:szCs w:val="22"/>
        </w:rPr>
        <w:t>1</w:t>
      </w:r>
      <w:r w:rsidR="00A52214">
        <w:rPr>
          <w:rFonts w:ascii="Arial" w:hAnsi="Arial" w:cs="Arial"/>
          <w:b/>
          <w:bCs/>
          <w:sz w:val="22"/>
          <w:szCs w:val="22"/>
        </w:rPr>
        <w:t>1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6E12B87A" w14:textId="77777777" w:rsidR="00FE673D" w:rsidRDefault="00FE673D" w:rsidP="006A2854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i/>
          <w:sz w:val="16"/>
          <w:highlight w:val="lightGray"/>
        </w:rPr>
      </w:pPr>
    </w:p>
    <w:p w14:paraId="3CCC10E9" w14:textId="19B8FD1B" w:rsidR="00FE673D" w:rsidRDefault="00FE673D" w:rsidP="00F7768E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7BB18A24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44645287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="00F26583">
        <w:rPr>
          <w:rFonts w:ascii="Arial" w:hAnsi="Arial" w:cs="Arial"/>
          <w:b/>
          <w:sz w:val="22"/>
          <w:szCs w:val="22"/>
        </w:rPr>
        <w:t>Z-0</w:t>
      </w:r>
      <w:r w:rsidR="00A52214">
        <w:rPr>
          <w:rFonts w:ascii="Arial" w:hAnsi="Arial" w:cs="Arial"/>
          <w:b/>
          <w:sz w:val="22"/>
          <w:szCs w:val="22"/>
        </w:rPr>
        <w:t>41</w:t>
      </w:r>
      <w:r w:rsidR="00F26583">
        <w:rPr>
          <w:rFonts w:ascii="Arial" w:hAnsi="Arial" w:cs="Arial"/>
          <w:b/>
          <w:sz w:val="22"/>
          <w:szCs w:val="22"/>
        </w:rPr>
        <w:t>/U/RZ/2022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6F5FB183" w14:textId="3926B18F" w:rsidR="007B17EB" w:rsidRPr="007B17EB" w:rsidRDefault="007B17EB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bookmarkStart w:id="0" w:name="_Hlk50360220"/>
      <w:r w:rsidR="00A52214">
        <w:rPr>
          <w:rFonts w:ascii="Arial" w:hAnsi="Arial" w:cs="Arial"/>
          <w:b/>
          <w:bCs/>
          <w:sz w:val="22"/>
          <w:szCs w:val="22"/>
        </w:rPr>
        <w:t xml:space="preserve">Opracowanie dokumentacji projektowej na „Przebudowę sieci wodociągowej w ul. Żwirki i Wigury ( na odcinku od ul. Jaskółczej do ul. </w:t>
      </w:r>
      <w:proofErr w:type="spellStart"/>
      <w:r w:rsidR="00A52214">
        <w:rPr>
          <w:rFonts w:ascii="Arial" w:hAnsi="Arial" w:cs="Arial"/>
          <w:b/>
          <w:bCs/>
          <w:sz w:val="22"/>
          <w:szCs w:val="22"/>
        </w:rPr>
        <w:t>Biedaszkowo</w:t>
      </w:r>
      <w:proofErr w:type="spellEnd"/>
      <w:r w:rsidR="00A52214">
        <w:rPr>
          <w:rFonts w:ascii="Arial" w:hAnsi="Arial" w:cs="Arial"/>
          <w:b/>
          <w:bCs/>
          <w:sz w:val="22"/>
          <w:szCs w:val="22"/>
        </w:rPr>
        <w:t>) oraz budowę sieci wodociągowej i kanalizacji sanitarnej w ul. Kossaka w Bydgoszczy</w:t>
      </w:r>
      <w:r w:rsidR="00A52214">
        <w:rPr>
          <w:rFonts w:ascii="Arial" w:hAnsi="Arial" w:cs="Arial"/>
          <w:b/>
          <w:bCs/>
          <w:i/>
          <w:sz w:val="22"/>
          <w:szCs w:val="22"/>
        </w:rPr>
        <w:t>”</w:t>
      </w:r>
    </w:p>
    <w:bookmarkEnd w:id="0"/>
    <w:p w14:paraId="53234B50" w14:textId="77777777" w:rsidR="00F26583" w:rsidRPr="00444C44" w:rsidRDefault="00F26583" w:rsidP="00F26583">
      <w:pPr>
        <w:pStyle w:val="Nagwek"/>
        <w:jc w:val="both"/>
        <w:rPr>
          <w:rFonts w:ascii="Arial" w:hAnsi="Arial" w:cs="Arial"/>
          <w:b/>
        </w:rPr>
      </w:pPr>
    </w:p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tbl>
      <w:tblPr>
        <w:tblW w:w="93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134"/>
        <w:gridCol w:w="1560"/>
        <w:gridCol w:w="1275"/>
        <w:gridCol w:w="1276"/>
        <w:gridCol w:w="1360"/>
      </w:tblGrid>
      <w:tr w:rsidR="00A52214" w:rsidRPr="0030527A" w14:paraId="3059AE4B" w14:textId="77777777" w:rsidTr="009A75C1">
        <w:trPr>
          <w:cantSplit/>
          <w:trHeight w:val="902"/>
        </w:trPr>
        <w:tc>
          <w:tcPr>
            <w:tcW w:w="567" w:type="dxa"/>
            <w:vAlign w:val="center"/>
          </w:tcPr>
          <w:p w14:paraId="7AFD4F90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887" w:type="dxa"/>
            <w:gridSpan w:val="3"/>
            <w:vAlign w:val="center"/>
          </w:tcPr>
          <w:p w14:paraId="62E24591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1D93A811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44A3463A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6CA05CC" w14:textId="77777777" w:rsidR="00A52214" w:rsidRPr="0030527A" w:rsidRDefault="00A52214" w:rsidP="009A75C1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4F4D3E12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61532602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4DE60307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0C0EF764" w14:textId="77777777" w:rsidR="00A52214" w:rsidRPr="0030527A" w:rsidRDefault="00A52214" w:rsidP="009A75C1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535749F" w14:textId="77777777" w:rsidR="00A52214" w:rsidRPr="0030527A" w:rsidRDefault="00A52214" w:rsidP="009A75C1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EC7C191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A52214" w:rsidRPr="0030527A" w14:paraId="0880F7E7" w14:textId="77777777" w:rsidTr="009A75C1">
        <w:trPr>
          <w:cantSplit/>
          <w:trHeight w:val="122"/>
        </w:trPr>
        <w:tc>
          <w:tcPr>
            <w:tcW w:w="567" w:type="dxa"/>
          </w:tcPr>
          <w:p w14:paraId="7B804C2F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887" w:type="dxa"/>
            <w:gridSpan w:val="3"/>
          </w:tcPr>
          <w:p w14:paraId="03F79838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4C975A9C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57BEA56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5DD9D303" w14:textId="33492872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(3</w:t>
            </w:r>
            <w:r w:rsidR="00F7768E"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30527A">
              <w:rPr>
                <w:rFonts w:ascii="Arial" w:hAnsi="Arial" w:cs="Arial"/>
                <w:i/>
                <w:sz w:val="18"/>
                <w:szCs w:val="18"/>
              </w:rPr>
              <w:t>4) 5</w:t>
            </w:r>
          </w:p>
        </w:tc>
      </w:tr>
      <w:tr w:rsidR="00A52214" w:rsidRPr="0030527A" w14:paraId="57629177" w14:textId="77777777" w:rsidTr="009A75C1">
        <w:trPr>
          <w:cantSplit/>
          <w:trHeight w:val="1140"/>
        </w:trPr>
        <w:tc>
          <w:tcPr>
            <w:tcW w:w="567" w:type="dxa"/>
            <w:vAlign w:val="center"/>
          </w:tcPr>
          <w:p w14:paraId="56B31C47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887" w:type="dxa"/>
            <w:gridSpan w:val="3"/>
          </w:tcPr>
          <w:p w14:paraId="3050B4F3" w14:textId="77777777" w:rsidR="00A52214" w:rsidRPr="00AB1A6D" w:rsidRDefault="00A52214" w:rsidP="00A52214">
            <w:pPr>
              <w:numPr>
                <w:ilvl w:val="0"/>
                <w:numId w:val="14"/>
              </w:numPr>
              <w:spacing w:line="276" w:lineRule="auto"/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budowlany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projekt zagospodarowania działki lub terenu </w:t>
            </w:r>
            <w:r w:rsidRPr="005B0B25">
              <w:rPr>
                <w:rFonts w:ascii="Arial" w:hAnsi="Arial" w:cs="Arial"/>
                <w:sz w:val="18"/>
                <w:szCs w:val="18"/>
              </w:rPr>
              <w:t xml:space="preserve">wraz z prawomocnym pozwoleniem na budowę lub skutecznym zgłoszeniem robót budowlanych </w:t>
            </w:r>
          </w:p>
          <w:p w14:paraId="233A89FF" w14:textId="77777777" w:rsidR="00A52214" w:rsidRPr="005C3EED" w:rsidRDefault="00A52214" w:rsidP="00A52214">
            <w:pPr>
              <w:widowControl w:val="0"/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techniczny wraz z oświadczeniem projektanta o sporządzeniu projektu technicznego </w:t>
            </w:r>
            <w:r w:rsidRPr="005C3EED">
              <w:rPr>
                <w:rFonts w:ascii="Arial" w:hAnsi="Arial" w:cs="Arial"/>
                <w:sz w:val="18"/>
                <w:szCs w:val="18"/>
              </w:rPr>
              <w:tab/>
            </w:r>
          </w:p>
          <w:p w14:paraId="17CCCC90" w14:textId="77777777" w:rsidR="00A52214" w:rsidRPr="00255F90" w:rsidRDefault="00A52214" w:rsidP="00A52214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odbudowy nawierzchni drogowej</w:t>
            </w:r>
          </w:p>
          <w:p w14:paraId="26D06A62" w14:textId="77777777" w:rsidR="00A52214" w:rsidRPr="00255F90" w:rsidRDefault="00A52214" w:rsidP="00A52214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organizacji ruchu</w:t>
            </w:r>
            <w:r w:rsidRPr="00255F9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248E02AD" w14:textId="77777777" w:rsidR="00A52214" w:rsidRPr="00255F90" w:rsidRDefault="00A52214" w:rsidP="00A52214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Informacji dotyczącej bezpieczeństwa i ochrony zdrowia (</w:t>
            </w:r>
            <w:proofErr w:type="spellStart"/>
            <w:r w:rsidRPr="00255F90">
              <w:rPr>
                <w:rFonts w:ascii="Arial" w:hAnsi="Arial" w:cs="Arial"/>
                <w:sz w:val="18"/>
                <w:szCs w:val="18"/>
              </w:rPr>
              <w:t>BiOZ</w:t>
            </w:r>
            <w:proofErr w:type="spellEnd"/>
            <w:r w:rsidRPr="00255F90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77096EDA" w14:textId="77777777" w:rsidR="00A52214" w:rsidRPr="00255F90" w:rsidRDefault="00A52214" w:rsidP="00A52214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Przedmiary robót (wszystkie branże) - wg  KNNR </w:t>
            </w:r>
          </w:p>
          <w:p w14:paraId="3FEE9064" w14:textId="77777777" w:rsidR="00A52214" w:rsidRPr="00FC5DFB" w:rsidRDefault="00A52214" w:rsidP="00A52214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Specyfikacja techniczna wykonania i odbioru robót </w:t>
            </w:r>
            <w:r w:rsidRPr="00FC5DFB">
              <w:rPr>
                <w:rFonts w:ascii="Arial" w:hAnsi="Arial" w:cs="Arial"/>
                <w:sz w:val="18"/>
                <w:szCs w:val="18"/>
              </w:rPr>
              <w:t xml:space="preserve">budowlanych  </w:t>
            </w:r>
          </w:p>
          <w:p w14:paraId="3E261515" w14:textId="77777777" w:rsidR="00A52214" w:rsidRPr="00FC5DFB" w:rsidRDefault="00A52214" w:rsidP="00A52214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 xml:space="preserve">Kosztorys inwestorski (wszystkie branże) </w:t>
            </w:r>
          </w:p>
          <w:p w14:paraId="5603AEC7" w14:textId="77777777" w:rsidR="00A52214" w:rsidRPr="00FC5DFB" w:rsidRDefault="00A52214" w:rsidP="00A52214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left="138" w:hanging="138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>Dokumentacja badań podłoża gruntowego/ dokumentacja geologiczno-inżynierska</w:t>
            </w:r>
          </w:p>
          <w:p w14:paraId="6654F490" w14:textId="77777777" w:rsidR="00A52214" w:rsidRPr="00255F90" w:rsidRDefault="00A52214" w:rsidP="00A52214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</w:t>
            </w:r>
            <w:r w:rsidRPr="00255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14:paraId="64372435" w14:textId="77777777" w:rsidR="00A52214" w:rsidRPr="001848C8" w:rsidRDefault="00A52214" w:rsidP="009A75C1">
            <w:pPr>
              <w:widowControl w:val="0"/>
              <w:ind w:left="137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Wykonanie dokumentów na nośniku elektronicznym (płyta CD, DVD)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wybranych pozycji w formacie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3274F4AC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4BDB4825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366B8F3B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  <w:tr w:rsidR="00A52214" w:rsidRPr="0030527A" w14:paraId="61BC7202" w14:textId="77777777" w:rsidTr="009A75C1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7B73638F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93" w:type="dxa"/>
            <w:vMerge w:val="restart"/>
            <w:vAlign w:val="center"/>
          </w:tcPr>
          <w:p w14:paraId="14BF6348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507E3A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560" w:type="dxa"/>
            <w:vAlign w:val="center"/>
          </w:tcPr>
          <w:p w14:paraId="64072BF8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022EAC14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538C2CB8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bottom"/>
          </w:tcPr>
          <w:p w14:paraId="439C6431" w14:textId="18A16D5E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……….…</w:t>
            </w:r>
          </w:p>
        </w:tc>
      </w:tr>
      <w:tr w:rsidR="00A52214" w:rsidRPr="0030527A" w14:paraId="273E8891" w14:textId="77777777" w:rsidTr="009A75C1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156E9823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4ECF2F49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55E2AD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62E5FAE9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BD7A46C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Cena w zł za jeden pobyt autorski</w:t>
            </w:r>
          </w:p>
        </w:tc>
        <w:tc>
          <w:tcPr>
            <w:tcW w:w="1275" w:type="dxa"/>
            <w:vMerge/>
            <w:vAlign w:val="bottom"/>
          </w:tcPr>
          <w:p w14:paraId="0ACB8CAB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3DE02FE6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5C9A51BC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A52214" w:rsidRPr="0030527A" w14:paraId="134E847A" w14:textId="77777777" w:rsidTr="009A75C1">
        <w:trPr>
          <w:cantSplit/>
          <w:trHeight w:val="75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509F267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09A51716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D736D47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033FECD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b/>
              </w:rPr>
            </w:pPr>
          </w:p>
          <w:p w14:paraId="15C2FFA7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74D662D6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F9A9C48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496A6FC4" w14:textId="77777777" w:rsidR="00A52214" w:rsidRPr="0030527A" w:rsidRDefault="00A52214" w:rsidP="009A75C1">
            <w:pPr>
              <w:widowControl w:val="0"/>
              <w:rPr>
                <w:rFonts w:ascii="Arial" w:hAnsi="Arial" w:cs="Arial"/>
              </w:rPr>
            </w:pPr>
          </w:p>
        </w:tc>
      </w:tr>
      <w:tr w:rsidR="00A52214" w:rsidRPr="0030527A" w14:paraId="56CED5CB" w14:textId="77777777" w:rsidTr="009A75C1">
        <w:trPr>
          <w:trHeight w:val="907"/>
        </w:trPr>
        <w:tc>
          <w:tcPr>
            <w:tcW w:w="5454" w:type="dxa"/>
            <w:gridSpan w:val="4"/>
            <w:vAlign w:val="center"/>
          </w:tcPr>
          <w:p w14:paraId="463D00BB" w14:textId="77777777" w:rsidR="00A52214" w:rsidRPr="0030527A" w:rsidRDefault="00A52214" w:rsidP="009A75C1">
            <w:pPr>
              <w:widowControl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POZ. 1÷ 2</w:t>
            </w:r>
          </w:p>
          <w:p w14:paraId="2D51D98E" w14:textId="77777777" w:rsidR="00A52214" w:rsidRPr="0030527A" w:rsidRDefault="00A52214" w:rsidP="009A75C1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3813EB56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6F381868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560D49A3" w14:textId="77777777" w:rsidR="00A52214" w:rsidRPr="0030527A" w:rsidRDefault="00A52214" w:rsidP="009A75C1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36AC4AA4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F26583">
        <w:rPr>
          <w:rFonts w:ascii="Arial" w:hAnsi="Arial" w:cs="Arial"/>
          <w:b/>
          <w:sz w:val="22"/>
          <w:szCs w:val="22"/>
        </w:rPr>
        <w:t>0</w:t>
      </w:r>
      <w:r w:rsidR="00A52214">
        <w:rPr>
          <w:rFonts w:ascii="Arial" w:hAnsi="Arial" w:cs="Arial"/>
          <w:b/>
          <w:sz w:val="22"/>
          <w:szCs w:val="22"/>
        </w:rPr>
        <w:t>41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F26583">
        <w:rPr>
          <w:rFonts w:ascii="Arial" w:hAnsi="Arial" w:cs="Arial"/>
          <w:b/>
          <w:sz w:val="22"/>
          <w:szCs w:val="22"/>
        </w:rPr>
        <w:t>2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22F355A" w14:textId="0BB12D85" w:rsidR="00CF7E8D" w:rsidRPr="00C66C10" w:rsidRDefault="00CF7E8D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A52214">
        <w:rPr>
          <w:rFonts w:ascii="Arial" w:hAnsi="Arial" w:cs="Arial"/>
          <w:b/>
          <w:bCs/>
          <w:sz w:val="22"/>
          <w:szCs w:val="22"/>
        </w:rPr>
        <w:t xml:space="preserve">Opracowanie dokumentacji projektowej na „Przebudowę sieci wodociągowej w ul. Żwirki i Wigury ( na odcinku od ul. Jaskółczej do ul. </w:t>
      </w:r>
      <w:proofErr w:type="spellStart"/>
      <w:r w:rsidR="00A52214">
        <w:rPr>
          <w:rFonts w:ascii="Arial" w:hAnsi="Arial" w:cs="Arial"/>
          <w:b/>
          <w:bCs/>
          <w:sz w:val="22"/>
          <w:szCs w:val="22"/>
        </w:rPr>
        <w:t>Biedaszkowo</w:t>
      </w:r>
      <w:proofErr w:type="spellEnd"/>
      <w:r w:rsidR="00A52214">
        <w:rPr>
          <w:rFonts w:ascii="Arial" w:hAnsi="Arial" w:cs="Arial"/>
          <w:b/>
          <w:bCs/>
          <w:sz w:val="22"/>
          <w:szCs w:val="22"/>
        </w:rPr>
        <w:t>) oraz budowę sieci wodociągowej i kanalizacji sanitarnej w ul. Kossaka w Bydgoszczy</w:t>
      </w:r>
      <w:r w:rsidR="00A52214">
        <w:rPr>
          <w:rFonts w:ascii="Arial" w:hAnsi="Arial" w:cs="Arial"/>
          <w:b/>
          <w:bCs/>
          <w:i/>
          <w:sz w:val="22"/>
          <w:szCs w:val="22"/>
        </w:rPr>
        <w:t xml:space="preserve">” </w:t>
      </w:r>
      <w:r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5D371320" w:rsidR="005C1FEB" w:rsidRPr="00C0588A" w:rsidRDefault="00A52214" w:rsidP="00267364">
            <w:pPr>
              <w:pStyle w:val="Tekstpodstawowy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587ED35F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</w:t>
            </w:r>
            <w:proofErr w:type="spellStart"/>
            <w:r w:rsidR="00A52214">
              <w:rPr>
                <w:rFonts w:ascii="Arial" w:hAnsi="Arial"/>
                <w:b/>
                <w:sz w:val="20"/>
                <w:szCs w:val="20"/>
              </w:rPr>
              <w:t>wod-kan</w:t>
            </w:r>
            <w:proofErr w:type="spellEnd"/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8"/>
      <w:footerReference w:type="even" r:id="rId9"/>
      <w:footerReference w:type="default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A008F" w14:textId="77777777" w:rsidR="00657779" w:rsidRDefault="00657779">
      <w:r>
        <w:separator/>
      </w:r>
    </w:p>
  </w:endnote>
  <w:endnote w:type="continuationSeparator" w:id="0">
    <w:p w14:paraId="4EC265AD" w14:textId="77777777" w:rsidR="00657779" w:rsidRDefault="0065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FF70" w14:textId="77777777" w:rsidR="00F7768E" w:rsidRDefault="00F7768E" w:rsidP="00F7768E">
    <w:pPr>
      <w:ind w:right="360"/>
      <w:rPr>
        <w:rFonts w:ascii="Arial" w:hAnsi="Arial"/>
        <w:b/>
        <w:sz w:val="22"/>
        <w:szCs w:val="22"/>
      </w:rPr>
    </w:pPr>
    <w:bookmarkStart w:id="1" w:name="_Hlk58485728"/>
    <w:bookmarkStart w:id="2" w:name="_Hlk58485729"/>
    <w:bookmarkStart w:id="3" w:name="_Hlk58485730"/>
    <w:bookmarkStart w:id="4" w:name="_Hlk58485731"/>
    <w:r>
      <w:rPr>
        <w:rFonts w:ascii="Arial" w:hAnsi="Arial"/>
        <w:b/>
        <w:sz w:val="22"/>
        <w:szCs w:val="22"/>
      </w:rPr>
      <w:t>Podpis(y):</w:t>
    </w:r>
  </w:p>
  <w:tbl>
    <w:tblPr>
      <w:tblW w:w="3730" w:type="pct"/>
      <w:tblInd w:w="106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8"/>
      <w:gridCol w:w="6417"/>
    </w:tblGrid>
    <w:tr w:rsidR="00F7768E" w:rsidRPr="00C01EC5" w14:paraId="7C57D967" w14:textId="77777777" w:rsidTr="00F0503C">
      <w:tc>
        <w:tcPr>
          <w:tcW w:w="400" w:type="pct"/>
          <w:vAlign w:val="center"/>
        </w:tcPr>
        <w:p w14:paraId="3E4131F8" w14:textId="77777777" w:rsidR="00F7768E" w:rsidRPr="00C01EC5" w:rsidRDefault="00F7768E" w:rsidP="00F7768E">
          <w:pPr>
            <w:jc w:val="center"/>
            <w:rPr>
              <w:rFonts w:ascii="Arial" w:hAnsi="Arial"/>
              <w:b/>
              <w:sz w:val="16"/>
              <w:szCs w:val="16"/>
            </w:rPr>
          </w:pP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l.p</w:t>
          </w:r>
          <w:proofErr w:type="spellEnd"/>
        </w:p>
      </w:tc>
      <w:tc>
        <w:tcPr>
          <w:tcW w:w="4600" w:type="pct"/>
          <w:vAlign w:val="center"/>
        </w:tcPr>
        <w:p w14:paraId="6626DF78" w14:textId="77777777" w:rsidR="00F7768E" w:rsidRPr="00C01EC5" w:rsidRDefault="00F7768E" w:rsidP="00F7768E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 xml:space="preserve">) </w:t>
          </w:r>
          <w:r>
            <w:rPr>
              <w:rFonts w:ascii="Arial" w:hAnsi="Arial"/>
              <w:b/>
              <w:sz w:val="16"/>
              <w:szCs w:val="16"/>
            </w:rPr>
            <w:br/>
          </w:r>
          <w:r w:rsidRPr="00C01EC5">
            <w:rPr>
              <w:rFonts w:ascii="Arial" w:hAnsi="Arial"/>
              <w:b/>
              <w:sz w:val="16"/>
              <w:szCs w:val="16"/>
            </w:rPr>
            <w:t>do podpisania w imieniu Wykonawcy(ów)</w:t>
          </w:r>
        </w:p>
      </w:tc>
    </w:tr>
    <w:tr w:rsidR="00F7768E" w:rsidRPr="00906FB9" w14:paraId="275B2047" w14:textId="77777777" w:rsidTr="00F0503C">
      <w:tc>
        <w:tcPr>
          <w:tcW w:w="400" w:type="pct"/>
        </w:tcPr>
        <w:p w14:paraId="513C4A50" w14:textId="77777777" w:rsidR="00F7768E" w:rsidRPr="00906FB9" w:rsidRDefault="00F7768E" w:rsidP="00F7768E">
          <w:pPr>
            <w:jc w:val="both"/>
            <w:rPr>
              <w:rFonts w:ascii="Arial" w:hAnsi="Arial"/>
              <w:b/>
              <w:color w:val="FF0000"/>
              <w:sz w:val="32"/>
              <w:szCs w:val="32"/>
            </w:rPr>
          </w:pPr>
        </w:p>
      </w:tc>
      <w:tc>
        <w:tcPr>
          <w:tcW w:w="4600" w:type="pct"/>
        </w:tcPr>
        <w:p w14:paraId="10FBCFAF" w14:textId="77777777" w:rsidR="00F7768E" w:rsidRPr="00906FB9" w:rsidRDefault="00F7768E" w:rsidP="00F7768E">
          <w:pPr>
            <w:jc w:val="both"/>
            <w:rPr>
              <w:rFonts w:ascii="Arial" w:hAnsi="Arial"/>
              <w:b/>
              <w:color w:val="FF0000"/>
              <w:sz w:val="32"/>
              <w:szCs w:val="32"/>
            </w:rPr>
          </w:pPr>
        </w:p>
      </w:tc>
    </w:tr>
    <w:tr w:rsidR="00F7768E" w:rsidRPr="00906FB9" w14:paraId="5C9AF476" w14:textId="77777777" w:rsidTr="00F0503C">
      <w:tc>
        <w:tcPr>
          <w:tcW w:w="400" w:type="pct"/>
        </w:tcPr>
        <w:p w14:paraId="6DF20401" w14:textId="77777777" w:rsidR="00F7768E" w:rsidRPr="00906FB9" w:rsidRDefault="00F7768E" w:rsidP="00F7768E">
          <w:pPr>
            <w:jc w:val="both"/>
            <w:rPr>
              <w:rFonts w:ascii="Arial" w:hAnsi="Arial"/>
              <w:b/>
              <w:color w:val="FF0000"/>
              <w:sz w:val="32"/>
              <w:szCs w:val="32"/>
            </w:rPr>
          </w:pPr>
        </w:p>
      </w:tc>
      <w:tc>
        <w:tcPr>
          <w:tcW w:w="4600" w:type="pct"/>
        </w:tcPr>
        <w:p w14:paraId="78908DC0" w14:textId="77777777" w:rsidR="00F7768E" w:rsidRPr="00906FB9" w:rsidRDefault="00F7768E" w:rsidP="00F7768E">
          <w:pPr>
            <w:jc w:val="both"/>
            <w:rPr>
              <w:rFonts w:ascii="Arial" w:hAnsi="Arial"/>
              <w:b/>
              <w:color w:val="FF0000"/>
              <w:sz w:val="32"/>
              <w:szCs w:val="32"/>
            </w:rPr>
          </w:pPr>
        </w:p>
      </w:tc>
    </w:tr>
    <w:bookmarkEnd w:id="1"/>
    <w:bookmarkEnd w:id="2"/>
    <w:bookmarkEnd w:id="3"/>
    <w:bookmarkEnd w:id="4"/>
  </w:tbl>
  <w:p w14:paraId="033E340E" w14:textId="77777777" w:rsidR="00AA6BF4" w:rsidRPr="00F7768E" w:rsidRDefault="00AA6BF4" w:rsidP="00F776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12B82" w14:textId="77777777" w:rsidR="00657779" w:rsidRDefault="00657779">
      <w:r>
        <w:separator/>
      </w:r>
    </w:p>
  </w:footnote>
  <w:footnote w:type="continuationSeparator" w:id="0">
    <w:p w14:paraId="07222F60" w14:textId="77777777" w:rsidR="00657779" w:rsidRDefault="00657779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41B1" w14:textId="5A167CC8" w:rsidR="00A02BA0" w:rsidRPr="00A52214" w:rsidRDefault="00A02BA0" w:rsidP="00A02BA0">
    <w:pPr>
      <w:pStyle w:val="Nagwek"/>
      <w:pBdr>
        <w:bottom w:val="single" w:sz="12" w:space="1" w:color="auto"/>
      </w:pBdr>
      <w:jc w:val="both"/>
      <w:rPr>
        <w:rFonts w:ascii="Arial" w:hAnsi="Arial"/>
        <w:sz w:val="18"/>
        <w:szCs w:val="18"/>
      </w:rPr>
    </w:pPr>
    <w:r w:rsidRPr="00A52214">
      <w:rPr>
        <w:rFonts w:ascii="Arial" w:hAnsi="Arial"/>
        <w:sz w:val="18"/>
        <w:szCs w:val="18"/>
      </w:rPr>
      <w:t>Z-0</w:t>
    </w:r>
    <w:r w:rsidR="00A52214" w:rsidRPr="00A52214">
      <w:rPr>
        <w:rFonts w:ascii="Arial" w:hAnsi="Arial"/>
        <w:sz w:val="18"/>
        <w:szCs w:val="18"/>
      </w:rPr>
      <w:t>41</w:t>
    </w:r>
    <w:r w:rsidRPr="00A52214">
      <w:rPr>
        <w:rFonts w:ascii="Arial" w:hAnsi="Arial"/>
        <w:sz w:val="18"/>
        <w:szCs w:val="18"/>
      </w:rPr>
      <w:t>/U/RZ/2022 – „</w:t>
    </w:r>
    <w:r w:rsidR="00A52214" w:rsidRPr="00A52214">
      <w:rPr>
        <w:rFonts w:ascii="Arial" w:hAnsi="Arial" w:cs="Arial"/>
        <w:sz w:val="18"/>
        <w:szCs w:val="18"/>
      </w:rPr>
      <w:t xml:space="preserve">Opracowanie dokumentacji projektowej na „Przebudowę sieci wodociągowej w ul. Żwirki i Wigury (na odcinku od ul. Jaskółczej do ul. </w:t>
    </w:r>
    <w:proofErr w:type="spellStart"/>
    <w:r w:rsidR="00A52214" w:rsidRPr="00A52214">
      <w:rPr>
        <w:rFonts w:ascii="Arial" w:hAnsi="Arial" w:cs="Arial"/>
        <w:sz w:val="18"/>
        <w:szCs w:val="18"/>
      </w:rPr>
      <w:t>Biedaszkowo</w:t>
    </w:r>
    <w:proofErr w:type="spellEnd"/>
    <w:r w:rsidR="00A52214" w:rsidRPr="00A52214">
      <w:rPr>
        <w:rFonts w:ascii="Arial" w:hAnsi="Arial" w:cs="Arial"/>
        <w:sz w:val="18"/>
        <w:szCs w:val="18"/>
      </w:rPr>
      <w:t xml:space="preserve">) oraz budowę sieci wodociągowej i kanalizacji sanitarnej </w:t>
    </w:r>
    <w:r w:rsidR="00A52214">
      <w:rPr>
        <w:rFonts w:ascii="Arial" w:hAnsi="Arial" w:cs="Arial"/>
        <w:sz w:val="18"/>
        <w:szCs w:val="18"/>
      </w:rPr>
      <w:br/>
    </w:r>
    <w:r w:rsidR="00A52214" w:rsidRPr="00A52214">
      <w:rPr>
        <w:rFonts w:ascii="Arial" w:hAnsi="Arial" w:cs="Arial"/>
        <w:sz w:val="18"/>
        <w:szCs w:val="18"/>
      </w:rPr>
      <w:t>w ul. Kossaka w Bydgoszczy</w:t>
    </w:r>
    <w:r w:rsidR="00A52214" w:rsidRPr="00A52214">
      <w:rPr>
        <w:rFonts w:ascii="Arial" w:hAnsi="Arial" w:cs="Arial"/>
        <w:i/>
        <w:sz w:val="18"/>
        <w:szCs w:val="18"/>
      </w:rPr>
      <w:t>”</w:t>
    </w:r>
  </w:p>
  <w:p w14:paraId="03F62127" w14:textId="77777777" w:rsidR="00610354" w:rsidRPr="00A81AEB" w:rsidRDefault="00610354" w:rsidP="00610354">
    <w:pPr>
      <w:pStyle w:val="Nagwek"/>
    </w:pP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AF9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109D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0354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779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2BA0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2214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6C10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CB0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6583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7768E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5C3F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rsid w:val="003B2AF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9BF17-977B-4F99-9F5D-8F98B5B24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749</Words>
  <Characters>5231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Mwik Bydgoszcz</cp:lastModifiedBy>
  <cp:revision>15</cp:revision>
  <cp:lastPrinted>2022-02-22T07:24:00Z</cp:lastPrinted>
  <dcterms:created xsi:type="dcterms:W3CDTF">2021-12-06T13:58:00Z</dcterms:created>
  <dcterms:modified xsi:type="dcterms:W3CDTF">2022-02-22T07:26:00Z</dcterms:modified>
</cp:coreProperties>
</file>