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1CE29" w14:textId="5BE60B9C" w:rsidR="004B5F8B" w:rsidRPr="004B5F8B" w:rsidRDefault="004B5F8B" w:rsidP="004B5F8B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u w:val="single"/>
          <w:lang w:eastAsia="pl-PL"/>
        </w:rPr>
      </w:pPr>
      <w:r w:rsidRPr="004B5F8B">
        <w:rPr>
          <w:rFonts w:ascii="Arial" w:eastAsia="Times New Roman" w:hAnsi="Arial" w:cs="Times New Roman"/>
          <w:b/>
          <w:sz w:val="20"/>
          <w:szCs w:val="20"/>
          <w:u w:val="single"/>
          <w:lang w:eastAsia="pl-PL"/>
        </w:rPr>
        <w:t xml:space="preserve">Załącznik nr </w:t>
      </w:r>
      <w:r w:rsidR="00E274BA">
        <w:rPr>
          <w:rFonts w:ascii="Arial" w:eastAsia="Times New Roman" w:hAnsi="Arial" w:cs="Times New Roman"/>
          <w:b/>
          <w:sz w:val="20"/>
          <w:szCs w:val="20"/>
          <w:u w:val="single"/>
          <w:lang w:eastAsia="pl-PL"/>
        </w:rPr>
        <w:t>9</w:t>
      </w:r>
      <w:r w:rsidRPr="004B5F8B">
        <w:rPr>
          <w:rFonts w:ascii="Arial" w:eastAsia="Times New Roman" w:hAnsi="Arial" w:cs="Times New Roman"/>
          <w:b/>
          <w:sz w:val="20"/>
          <w:szCs w:val="20"/>
          <w:u w:val="single"/>
          <w:lang w:eastAsia="pl-PL"/>
        </w:rPr>
        <w:t xml:space="preserve"> </w:t>
      </w:r>
      <w:r w:rsidRPr="004B5F8B">
        <w:rPr>
          <w:rFonts w:ascii="Arial" w:eastAsia="Times New Roman" w:hAnsi="Arial" w:cs="Times New Roman"/>
          <w:sz w:val="20"/>
          <w:szCs w:val="20"/>
          <w:u w:val="single"/>
          <w:lang w:eastAsia="pl-PL"/>
        </w:rPr>
        <w:t>– Opis przedmiot zamówienia</w:t>
      </w:r>
      <w:r w:rsidRPr="004B5F8B">
        <w:rPr>
          <w:rFonts w:ascii="Arial" w:eastAsia="Times New Roman" w:hAnsi="Arial" w:cs="Times New Roman"/>
          <w:b/>
          <w:sz w:val="20"/>
          <w:szCs w:val="20"/>
          <w:u w:val="single"/>
          <w:lang w:eastAsia="pl-PL"/>
        </w:rPr>
        <w:t xml:space="preserve">   </w:t>
      </w:r>
    </w:p>
    <w:p w14:paraId="74EED747" w14:textId="77777777" w:rsidR="004B5F8B" w:rsidRPr="004B5F8B" w:rsidRDefault="004B5F8B" w:rsidP="004B5F8B">
      <w:pPr>
        <w:tabs>
          <w:tab w:val="left" w:pos="567"/>
          <w:tab w:val="left" w:pos="4536"/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</w:p>
    <w:p w14:paraId="09C5BD93" w14:textId="77777777" w:rsidR="004B5F8B" w:rsidRPr="004B5F8B" w:rsidRDefault="004B5F8B" w:rsidP="004B5F8B">
      <w:pPr>
        <w:tabs>
          <w:tab w:val="left" w:pos="567"/>
          <w:tab w:val="left" w:pos="4536"/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</w:pPr>
      <w:r w:rsidRPr="004B5F8B"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  <w:t>Opis przedmiotu zamówienia (OPZ)</w:t>
      </w:r>
    </w:p>
    <w:p w14:paraId="020670C5" w14:textId="59E2129E" w:rsidR="004B5F8B" w:rsidRPr="004B5F8B" w:rsidRDefault="004B5F8B" w:rsidP="004B5F8B">
      <w:pPr>
        <w:tabs>
          <w:tab w:val="left" w:pos="567"/>
          <w:tab w:val="left" w:pos="4536"/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lang w:eastAsia="pl-PL"/>
        </w:rPr>
      </w:pPr>
      <w:r w:rsidRPr="004B5F8B">
        <w:rPr>
          <w:rFonts w:ascii="Arial" w:eastAsia="Times New Roman" w:hAnsi="Arial" w:cs="Times New Roman"/>
          <w:lang w:eastAsia="pl-PL"/>
        </w:rPr>
        <w:t>pn.: „</w:t>
      </w:r>
      <w:r w:rsidRPr="004B5F8B">
        <w:rPr>
          <w:rFonts w:ascii="Arial" w:eastAsia="Times New Roman" w:hAnsi="Arial" w:cs="Arial"/>
          <w:bCs/>
          <w:lang w:eastAsia="pl-PL"/>
        </w:rPr>
        <w:t xml:space="preserve">Czyszczenie separatorów substancji ropopochodnych znajdujących się w kanalizacji deszczowej na terenie </w:t>
      </w:r>
      <w:r w:rsidR="00DA707D">
        <w:rPr>
          <w:rFonts w:ascii="Arial" w:eastAsia="Times New Roman" w:hAnsi="Arial" w:cs="Arial"/>
          <w:bCs/>
          <w:lang w:eastAsia="pl-PL"/>
        </w:rPr>
        <w:t>m</w:t>
      </w:r>
      <w:r w:rsidRPr="004B5F8B">
        <w:rPr>
          <w:rFonts w:ascii="Arial" w:eastAsia="Times New Roman" w:hAnsi="Arial" w:cs="Arial"/>
          <w:bCs/>
          <w:lang w:eastAsia="pl-PL"/>
        </w:rPr>
        <w:t>iasta Bydgoszcz</w:t>
      </w:r>
      <w:r w:rsidRPr="004B5F8B">
        <w:rPr>
          <w:rFonts w:ascii="Arial" w:eastAsia="Times New Roman" w:hAnsi="Arial" w:cs="Times New Roman"/>
          <w:lang w:eastAsia="pl-PL"/>
        </w:rPr>
        <w:t>”</w:t>
      </w:r>
    </w:p>
    <w:p w14:paraId="2BB2B543" w14:textId="77777777" w:rsidR="000A787A" w:rsidRPr="004B5F8B" w:rsidRDefault="000A787A" w:rsidP="009D743A">
      <w:pPr>
        <w:jc w:val="both"/>
        <w:rPr>
          <w:rFonts w:ascii="Arial" w:hAnsi="Arial" w:cs="Arial"/>
          <w:b/>
        </w:rPr>
      </w:pPr>
    </w:p>
    <w:p w14:paraId="1B766A81" w14:textId="7BA15F2A" w:rsidR="00B80B7A" w:rsidRPr="00750CA0" w:rsidRDefault="00E33EE3" w:rsidP="009D743A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4B5F8B">
        <w:rPr>
          <w:rFonts w:ascii="Arial" w:hAnsi="Arial" w:cs="Arial"/>
        </w:rPr>
        <w:t xml:space="preserve">Przedmiotem zamówienia jest </w:t>
      </w:r>
      <w:bookmarkStart w:id="0" w:name="_Hlk93396365"/>
      <w:r w:rsidR="00E95216" w:rsidRPr="004B5F8B">
        <w:rPr>
          <w:rFonts w:ascii="Arial" w:hAnsi="Arial" w:cs="Arial"/>
        </w:rPr>
        <w:t xml:space="preserve">jednokrotne </w:t>
      </w:r>
      <w:r w:rsidRPr="004B5F8B">
        <w:rPr>
          <w:rFonts w:ascii="Arial" w:hAnsi="Arial" w:cs="Arial"/>
        </w:rPr>
        <w:t>opróżnienie, czyszczenie separatorów, wraz z wyczyszc</w:t>
      </w:r>
      <w:r w:rsidR="001A7F35" w:rsidRPr="004B5F8B">
        <w:rPr>
          <w:rFonts w:ascii="Arial" w:hAnsi="Arial" w:cs="Arial"/>
        </w:rPr>
        <w:t>zeniem filtrów koalescencyjnych /</w:t>
      </w:r>
      <w:r w:rsidRPr="004B5F8B">
        <w:rPr>
          <w:rFonts w:ascii="Arial" w:hAnsi="Arial" w:cs="Arial"/>
        </w:rPr>
        <w:t xml:space="preserve"> lamelowych oraz odbiór odpadów powstających w wyniku tej usługi</w:t>
      </w:r>
      <w:bookmarkEnd w:id="0"/>
      <w:r w:rsidRPr="004B5F8B">
        <w:rPr>
          <w:rFonts w:ascii="Arial" w:hAnsi="Arial" w:cs="Arial"/>
        </w:rPr>
        <w:t>.</w:t>
      </w:r>
      <w:r w:rsidR="006D61A7" w:rsidRPr="004B5F8B">
        <w:rPr>
          <w:rFonts w:ascii="Arial" w:hAnsi="Arial" w:cs="Arial"/>
        </w:rPr>
        <w:t xml:space="preserve"> </w:t>
      </w:r>
      <w:r w:rsidR="00AC71C3" w:rsidRPr="00750CA0">
        <w:rPr>
          <w:rFonts w:ascii="Arial" w:eastAsia="Times New Roman" w:hAnsi="Arial" w:cs="Arial"/>
          <w:lang w:eastAsia="pl-PL"/>
        </w:rPr>
        <w:t xml:space="preserve">Przedmiot zamówienia dotyczy wyczyszczenia wszystkich separatorów ujętych w załączniku nr A do OPZ jeden raz w ciągu trzech lat. Zamawiający przewiduje, że łączna ilość separatorów przeznaczonych do czyszczenia wyniesie nie więcej niż 40 szt. rocznie. Zamawiający w awaryjnych przypadkach, zastrzega sobie możliwość zlecenia dodatkowego czyszczenia </w:t>
      </w:r>
      <w:bookmarkStart w:id="1" w:name="_Hlk93397226"/>
      <w:r w:rsidR="00AC71C3" w:rsidRPr="00750CA0">
        <w:rPr>
          <w:rFonts w:ascii="Arial" w:eastAsia="Times New Roman" w:hAnsi="Arial" w:cs="Arial"/>
          <w:lang w:eastAsia="pl-PL"/>
        </w:rPr>
        <w:t>nie więcej niż 10 separatorów objętych umową w ciągu roku, w cenie jednostkowej zgodnej z ofertą</w:t>
      </w:r>
      <w:bookmarkEnd w:id="1"/>
      <w:r w:rsidR="00AC71C3" w:rsidRPr="00750CA0">
        <w:rPr>
          <w:rFonts w:ascii="Arial" w:eastAsia="Times New Roman" w:hAnsi="Arial" w:cs="Arial"/>
          <w:lang w:eastAsia="pl-PL"/>
        </w:rPr>
        <w:t xml:space="preserve">. </w:t>
      </w:r>
    </w:p>
    <w:p w14:paraId="78CCB608" w14:textId="77777777" w:rsidR="00AC71C3" w:rsidRPr="00750CA0" w:rsidRDefault="00AC71C3" w:rsidP="00AC71C3">
      <w:pPr>
        <w:pStyle w:val="Akapitzlist"/>
        <w:jc w:val="both"/>
        <w:rPr>
          <w:rFonts w:ascii="Arial" w:hAnsi="Arial" w:cs="Arial"/>
        </w:rPr>
      </w:pPr>
    </w:p>
    <w:p w14:paraId="2C8F2605" w14:textId="7318DA2A" w:rsidR="006C031A" w:rsidRPr="00750CA0" w:rsidRDefault="006C031A" w:rsidP="009D743A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750CA0">
        <w:rPr>
          <w:rFonts w:ascii="Arial" w:hAnsi="Arial" w:cs="Arial"/>
        </w:rPr>
        <w:t xml:space="preserve">Szczegółowy zakres obowiązków Wykonawcy dotyczący </w:t>
      </w:r>
      <w:r w:rsidRPr="00750CA0">
        <w:rPr>
          <w:rFonts w:ascii="Arial" w:hAnsi="Arial" w:cs="Arial"/>
          <w:b/>
        </w:rPr>
        <w:t>czyszczenia separatorów</w:t>
      </w:r>
      <w:r w:rsidRPr="00750CA0">
        <w:rPr>
          <w:rFonts w:ascii="Arial" w:hAnsi="Arial" w:cs="Arial"/>
        </w:rPr>
        <w:t xml:space="preserve"> obejmuje :</w:t>
      </w:r>
    </w:p>
    <w:p w14:paraId="09D96DD9" w14:textId="00EA04CA" w:rsidR="00D2323B" w:rsidRPr="004B5F8B" w:rsidRDefault="00D2323B" w:rsidP="00D2323B">
      <w:pPr>
        <w:pStyle w:val="Akapitzlist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4B5F8B">
        <w:rPr>
          <w:rFonts w:ascii="Arial" w:hAnsi="Arial" w:cs="Arial"/>
        </w:rPr>
        <w:t>Dojazd ekipy serwisowej,</w:t>
      </w:r>
    </w:p>
    <w:p w14:paraId="7557E3AA" w14:textId="4C3E4476" w:rsidR="00D2323B" w:rsidRPr="004B5F8B" w:rsidRDefault="00D2323B" w:rsidP="00D2323B">
      <w:pPr>
        <w:pStyle w:val="Akapitzlist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4B5F8B">
        <w:rPr>
          <w:rFonts w:ascii="Arial" w:hAnsi="Arial" w:cs="Arial"/>
        </w:rPr>
        <w:t>Kontrola drożności przepływu na dopływie i odpływie separatora oraz w razie potrzeby ich wyczyszczenie,</w:t>
      </w:r>
    </w:p>
    <w:p w14:paraId="47C5D5B0" w14:textId="09FF5D69" w:rsidR="00D2323B" w:rsidRPr="004B5F8B" w:rsidRDefault="00D2323B" w:rsidP="00D2323B">
      <w:pPr>
        <w:pStyle w:val="Akapitzlist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4B5F8B">
        <w:rPr>
          <w:rFonts w:ascii="Arial" w:hAnsi="Arial" w:cs="Arial"/>
        </w:rPr>
        <w:t>Odcięcie dopływu i odpływu wód opadowych do separatora,</w:t>
      </w:r>
    </w:p>
    <w:p w14:paraId="0BA38E31" w14:textId="600D1F4C" w:rsidR="00D2323B" w:rsidRPr="004B5F8B" w:rsidRDefault="00D2323B" w:rsidP="00D2323B">
      <w:pPr>
        <w:pStyle w:val="Akapitzlist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4B5F8B">
        <w:rPr>
          <w:rFonts w:ascii="Arial" w:hAnsi="Arial" w:cs="Arial"/>
        </w:rPr>
        <w:t>Opróżnienie separatora ze zgromadzonych związków ropopochodnych i wody oraz zanieczyszczeń stałych z dna zbiornika,</w:t>
      </w:r>
    </w:p>
    <w:p w14:paraId="1C92ABB2" w14:textId="480A8828" w:rsidR="00D2323B" w:rsidRPr="004B5F8B" w:rsidRDefault="00D2323B" w:rsidP="00D2323B">
      <w:pPr>
        <w:pStyle w:val="Akapitzlist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4B5F8B">
        <w:rPr>
          <w:rFonts w:ascii="Arial" w:hAnsi="Arial" w:cs="Arial"/>
        </w:rPr>
        <w:t>Czyszczenie filtrów koalescencyjnych / lamelowych,</w:t>
      </w:r>
    </w:p>
    <w:p w14:paraId="41D1807D" w14:textId="44E19917" w:rsidR="00D2323B" w:rsidRPr="004B5F8B" w:rsidRDefault="00D2323B" w:rsidP="00D2323B">
      <w:pPr>
        <w:pStyle w:val="Akapitzlist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4B5F8B">
        <w:rPr>
          <w:rFonts w:ascii="Arial" w:hAnsi="Arial" w:cs="Arial"/>
        </w:rPr>
        <w:t>Oczyszczenie ciśnieniowo czystą wodą, poszczególnych komór separatora,</w:t>
      </w:r>
    </w:p>
    <w:p w14:paraId="1D3B176D" w14:textId="5982D3D5" w:rsidR="00D2323B" w:rsidRPr="004B5F8B" w:rsidRDefault="00D2323B" w:rsidP="00D2323B">
      <w:pPr>
        <w:pStyle w:val="Akapitzlist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4B5F8B">
        <w:rPr>
          <w:rFonts w:ascii="Arial" w:hAnsi="Arial" w:cs="Arial"/>
        </w:rPr>
        <w:t>Odbiór popłuczyn po czyszczeniu,</w:t>
      </w:r>
    </w:p>
    <w:p w14:paraId="7EFE662B" w14:textId="31513939" w:rsidR="00D2323B" w:rsidRPr="004B5F8B" w:rsidRDefault="00D2323B" w:rsidP="00D2323B">
      <w:pPr>
        <w:pStyle w:val="Akapitzlist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4B5F8B">
        <w:rPr>
          <w:rFonts w:ascii="Arial" w:hAnsi="Arial" w:cs="Arial"/>
        </w:rPr>
        <w:t>Kontrola stanu technicznego :</w:t>
      </w:r>
    </w:p>
    <w:p w14:paraId="00A27AF5" w14:textId="430799EB" w:rsidR="00D2323B" w:rsidRPr="004B5F8B" w:rsidRDefault="00D2323B" w:rsidP="00D2323B">
      <w:pPr>
        <w:pStyle w:val="Akapitzlist"/>
        <w:numPr>
          <w:ilvl w:val="1"/>
          <w:numId w:val="14"/>
        </w:numPr>
        <w:spacing w:after="0" w:line="240" w:lineRule="auto"/>
        <w:ind w:left="1134"/>
        <w:jc w:val="both"/>
        <w:rPr>
          <w:rFonts w:ascii="Arial" w:hAnsi="Arial" w:cs="Arial"/>
        </w:rPr>
      </w:pPr>
      <w:r w:rsidRPr="004B5F8B">
        <w:rPr>
          <w:rFonts w:ascii="Arial" w:hAnsi="Arial" w:cs="Arial"/>
        </w:rPr>
        <w:t>filtrów koalescencyjnych / lamelowych,</w:t>
      </w:r>
    </w:p>
    <w:p w14:paraId="7453BBE1" w14:textId="26927AEF" w:rsidR="00D2323B" w:rsidRPr="004B5F8B" w:rsidRDefault="00D2323B" w:rsidP="00D2323B">
      <w:pPr>
        <w:pStyle w:val="Akapitzlist"/>
        <w:numPr>
          <w:ilvl w:val="1"/>
          <w:numId w:val="14"/>
        </w:numPr>
        <w:spacing w:after="0" w:line="240" w:lineRule="auto"/>
        <w:ind w:left="1134"/>
        <w:jc w:val="both"/>
        <w:rPr>
          <w:rFonts w:ascii="Arial" w:hAnsi="Arial" w:cs="Arial"/>
        </w:rPr>
      </w:pPr>
      <w:r w:rsidRPr="004B5F8B">
        <w:rPr>
          <w:rFonts w:ascii="Arial" w:hAnsi="Arial" w:cs="Arial"/>
        </w:rPr>
        <w:t>pływaków,</w:t>
      </w:r>
    </w:p>
    <w:p w14:paraId="4B5B8D64" w14:textId="185FB4D8" w:rsidR="00D2323B" w:rsidRPr="00750CA0" w:rsidRDefault="00D2323B" w:rsidP="00D2323B">
      <w:pPr>
        <w:pStyle w:val="Akapitzlist"/>
        <w:numPr>
          <w:ilvl w:val="1"/>
          <w:numId w:val="14"/>
        </w:numPr>
        <w:spacing w:after="0" w:line="240" w:lineRule="auto"/>
        <w:ind w:left="1134"/>
        <w:jc w:val="both"/>
        <w:rPr>
          <w:rFonts w:ascii="Arial" w:hAnsi="Arial" w:cs="Arial"/>
        </w:rPr>
      </w:pPr>
      <w:r w:rsidRPr="00750CA0">
        <w:rPr>
          <w:rFonts w:ascii="Arial" w:hAnsi="Arial" w:cs="Arial"/>
        </w:rPr>
        <w:t>kontrola części betonowych, tworzywowych i stalowych,</w:t>
      </w:r>
    </w:p>
    <w:p w14:paraId="124C14DD" w14:textId="36E2C8D8" w:rsidR="00D2323B" w:rsidRPr="00750CA0" w:rsidRDefault="00D2323B" w:rsidP="00D2323B">
      <w:pPr>
        <w:pStyle w:val="Akapitzlist"/>
        <w:spacing w:after="0" w:line="240" w:lineRule="auto"/>
        <w:ind w:left="1134"/>
        <w:jc w:val="both"/>
        <w:rPr>
          <w:rFonts w:ascii="Arial" w:hAnsi="Arial" w:cs="Arial"/>
          <w:i/>
          <w:iCs/>
        </w:rPr>
      </w:pPr>
      <w:r w:rsidRPr="00750CA0">
        <w:rPr>
          <w:rFonts w:ascii="Arial" w:hAnsi="Arial" w:cs="Arial"/>
        </w:rPr>
        <w:t>(</w:t>
      </w:r>
      <w:r w:rsidRPr="00750CA0">
        <w:rPr>
          <w:rFonts w:ascii="Arial" w:hAnsi="Arial" w:cs="Arial"/>
          <w:i/>
          <w:iCs/>
        </w:rPr>
        <w:t>W przypadku stwierdzenia uszkodzeń lub potrzeby wymiany filtra albo innych elementów, Wykonawca wykona dokumentację fotograficzną i informuje o tym fakcie Zamawiającego. Zamawiający w Porozumieniu z Wykonawcą podejmie działania w celu usunięcia uszkodzeń lub wymiany filtra albo innych elementów.)</w:t>
      </w:r>
    </w:p>
    <w:p w14:paraId="0BC92C78" w14:textId="2D3C8EE6" w:rsidR="00D2323B" w:rsidRPr="00736913" w:rsidRDefault="00D2323B" w:rsidP="00D2323B">
      <w:pPr>
        <w:pStyle w:val="Akapitzlist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736913">
        <w:rPr>
          <w:rFonts w:ascii="Arial" w:hAnsi="Arial" w:cs="Arial"/>
        </w:rPr>
        <w:t>Sporządzenie protokołu czyszczenia separatora i protokołu kontroli stanu technicznego separatora  (według załączonych wzorów),</w:t>
      </w:r>
    </w:p>
    <w:p w14:paraId="626AC3A5" w14:textId="504EA6DE" w:rsidR="00672C08" w:rsidRPr="00672C08" w:rsidRDefault="00D2323B" w:rsidP="009D743A">
      <w:pPr>
        <w:pStyle w:val="Akapitzlist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4B5F8B">
        <w:rPr>
          <w:rFonts w:ascii="Arial" w:hAnsi="Arial" w:cs="Arial"/>
        </w:rPr>
        <w:t>Zalanie separatora wodą – po odbiorze prac przez Zamawiającego.</w:t>
      </w:r>
    </w:p>
    <w:p w14:paraId="6D8EB4CC" w14:textId="51C4C83A" w:rsidR="00672C08" w:rsidRPr="00AC71C3" w:rsidRDefault="00672C08" w:rsidP="00AC71C3">
      <w:pPr>
        <w:pStyle w:val="Akapitzlist"/>
        <w:numPr>
          <w:ilvl w:val="0"/>
          <w:numId w:val="9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</w:rPr>
      </w:pPr>
      <w:r w:rsidRPr="00AC71C3">
        <w:rPr>
          <w:rFonts w:ascii="Arial" w:eastAsia="Calibri" w:hAnsi="Arial" w:cs="Arial"/>
          <w:b/>
        </w:rPr>
        <w:t>Wymagania Zamawiającego:</w:t>
      </w:r>
    </w:p>
    <w:p w14:paraId="16BAEDD9" w14:textId="77777777" w:rsidR="00672C08" w:rsidRPr="00672C08" w:rsidRDefault="00672C08" w:rsidP="006A63FF">
      <w:pPr>
        <w:numPr>
          <w:ilvl w:val="0"/>
          <w:numId w:val="17"/>
        </w:numPr>
        <w:spacing w:after="0" w:line="240" w:lineRule="auto"/>
        <w:ind w:left="1134" w:hanging="425"/>
        <w:jc w:val="both"/>
        <w:rPr>
          <w:rFonts w:ascii="Arial" w:eastAsia="Calibri" w:hAnsi="Arial" w:cs="Arial"/>
        </w:rPr>
      </w:pPr>
      <w:r w:rsidRPr="00672C08">
        <w:rPr>
          <w:rFonts w:ascii="Arial" w:eastAsia="Calibri" w:hAnsi="Arial" w:cs="Arial"/>
        </w:rPr>
        <w:t>Wykonawca musi dysponować minimum:</w:t>
      </w:r>
    </w:p>
    <w:p w14:paraId="1C435B80" w14:textId="77777777" w:rsidR="00672C08" w:rsidRPr="00672C08" w:rsidRDefault="00672C08" w:rsidP="006A63FF">
      <w:pPr>
        <w:numPr>
          <w:ilvl w:val="0"/>
          <w:numId w:val="18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Arial" w:eastAsia="Calibri" w:hAnsi="Arial" w:cs="Arial"/>
        </w:rPr>
      </w:pPr>
      <w:bookmarkStart w:id="2" w:name="_Hlk16666024"/>
      <w:r w:rsidRPr="00672C08">
        <w:rPr>
          <w:rFonts w:ascii="Arial" w:eastAsia="Calibri" w:hAnsi="Arial" w:cs="Arial"/>
        </w:rPr>
        <w:t xml:space="preserve">pojazdem specjalistycznym z urządzeniami ssąco - tłoczącymi, przeznaczonym do ciśnieniowego mycia kanałów oraz do odsysania zanieczyszczeń i osadów, o parametrach nie mniejszych niż: wydatek wody 200 dm3/min i ciśnienie robocze 10 MPa, pojemność zbiornika na odpady min 4500 dm3; </w:t>
      </w:r>
    </w:p>
    <w:p w14:paraId="5F1A03C8" w14:textId="77777777" w:rsidR="00672C08" w:rsidRPr="00672C08" w:rsidRDefault="00672C08" w:rsidP="006A63FF">
      <w:pPr>
        <w:tabs>
          <w:tab w:val="left" w:pos="1560"/>
        </w:tabs>
        <w:spacing w:after="0"/>
        <w:ind w:left="1560" w:hanging="284"/>
        <w:jc w:val="both"/>
        <w:rPr>
          <w:rFonts w:ascii="Arial" w:eastAsia="Calibri" w:hAnsi="Arial" w:cs="Arial"/>
          <w:b/>
          <w:bCs/>
        </w:rPr>
      </w:pPr>
      <w:r w:rsidRPr="00672C08">
        <w:rPr>
          <w:rFonts w:ascii="Arial" w:eastAsia="Calibri" w:hAnsi="Arial" w:cs="Arial"/>
          <w:b/>
          <w:bCs/>
        </w:rPr>
        <w:t xml:space="preserve">lub </w:t>
      </w:r>
    </w:p>
    <w:p w14:paraId="040FF809" w14:textId="77777777" w:rsidR="00672C08" w:rsidRPr="00672C08" w:rsidRDefault="00672C08" w:rsidP="006A63FF">
      <w:pPr>
        <w:numPr>
          <w:ilvl w:val="0"/>
          <w:numId w:val="18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Arial" w:eastAsia="Calibri" w:hAnsi="Arial" w:cs="Arial"/>
        </w:rPr>
      </w:pPr>
      <w:r w:rsidRPr="00672C08">
        <w:rPr>
          <w:rFonts w:ascii="Arial" w:eastAsia="Calibri" w:hAnsi="Arial" w:cs="Arial"/>
        </w:rPr>
        <w:t xml:space="preserve">zestawem składającym się z pojazdu specjalistycznego z urządzeniem tłoczącym </w:t>
      </w:r>
      <w:r w:rsidRPr="00672C08">
        <w:rPr>
          <w:rFonts w:ascii="Arial" w:eastAsia="Calibri" w:hAnsi="Arial" w:cs="Arial"/>
        </w:rPr>
        <w:br/>
        <w:t>i pojazdu specjalistycznego z urządzeniem ssącym o parametrach jw.;</w:t>
      </w:r>
    </w:p>
    <w:p w14:paraId="73AB25B7" w14:textId="77777777" w:rsidR="00672C08" w:rsidRPr="00672C08" w:rsidRDefault="00672C08" w:rsidP="006A63FF">
      <w:pPr>
        <w:tabs>
          <w:tab w:val="left" w:pos="1560"/>
        </w:tabs>
        <w:spacing w:after="0"/>
        <w:ind w:left="1560" w:hanging="284"/>
        <w:jc w:val="both"/>
        <w:rPr>
          <w:rFonts w:ascii="Arial" w:eastAsia="Calibri" w:hAnsi="Arial" w:cs="Arial"/>
          <w:b/>
          <w:bCs/>
        </w:rPr>
      </w:pPr>
      <w:r w:rsidRPr="00672C08">
        <w:rPr>
          <w:rFonts w:ascii="Arial" w:eastAsia="Calibri" w:hAnsi="Arial" w:cs="Arial"/>
          <w:b/>
          <w:bCs/>
        </w:rPr>
        <w:t xml:space="preserve">oraz </w:t>
      </w:r>
    </w:p>
    <w:p w14:paraId="07D2E362" w14:textId="77777777" w:rsidR="00672C08" w:rsidRPr="00672C08" w:rsidRDefault="00672C08" w:rsidP="006A63FF">
      <w:pPr>
        <w:numPr>
          <w:ilvl w:val="0"/>
          <w:numId w:val="18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Arial" w:eastAsia="Calibri" w:hAnsi="Arial" w:cs="Arial"/>
        </w:rPr>
      </w:pPr>
      <w:r w:rsidRPr="00672C08">
        <w:rPr>
          <w:rFonts w:ascii="Arial" w:eastAsia="Calibri" w:hAnsi="Arial" w:cs="Arial"/>
        </w:rPr>
        <w:t>korkami pneumatycznymi lub gumowymi o zakresie średnic 300 – 1000 mm, w ilości minimalnej tj. zapewniającej jednoczesną pracę na dwóch separatorach</w:t>
      </w:r>
    </w:p>
    <w:bookmarkEnd w:id="2"/>
    <w:p w14:paraId="4069CA7E" w14:textId="77777777" w:rsidR="00672C08" w:rsidRPr="00672C08" w:rsidRDefault="00672C08" w:rsidP="006A63FF">
      <w:pPr>
        <w:numPr>
          <w:ilvl w:val="0"/>
          <w:numId w:val="17"/>
        </w:numPr>
        <w:spacing w:after="0" w:line="240" w:lineRule="auto"/>
        <w:ind w:left="1134" w:hanging="425"/>
        <w:jc w:val="both"/>
        <w:rPr>
          <w:rFonts w:ascii="Arial" w:eastAsia="Calibri" w:hAnsi="Arial" w:cs="Arial"/>
        </w:rPr>
      </w:pPr>
      <w:r w:rsidRPr="00672C08">
        <w:rPr>
          <w:rFonts w:ascii="Arial" w:eastAsia="Calibri" w:hAnsi="Arial" w:cs="Arial"/>
        </w:rPr>
        <w:t>Wszelkie prace należy prowadzić zgodnie z przepisami BHP oraz wymaganiami prawa ochrony środowiska.</w:t>
      </w:r>
    </w:p>
    <w:p w14:paraId="358A1DD7" w14:textId="77777777" w:rsidR="00672C08" w:rsidRPr="00672C08" w:rsidRDefault="00672C08" w:rsidP="006A63FF">
      <w:pPr>
        <w:numPr>
          <w:ilvl w:val="0"/>
          <w:numId w:val="17"/>
        </w:numPr>
        <w:spacing w:after="0" w:line="240" w:lineRule="auto"/>
        <w:ind w:left="1134" w:hanging="425"/>
        <w:jc w:val="both"/>
        <w:rPr>
          <w:rFonts w:ascii="Arial" w:eastAsia="Calibri" w:hAnsi="Arial" w:cs="Arial"/>
        </w:rPr>
      </w:pPr>
      <w:r w:rsidRPr="00672C08">
        <w:rPr>
          <w:rFonts w:ascii="Arial" w:eastAsia="Calibri" w:hAnsi="Arial" w:cs="Arial"/>
        </w:rPr>
        <w:t xml:space="preserve">Wykonanie prac w miejscach i terminach (dni robocze) wskazanych przez Zamawiającego. Zamawiający nie wyklucza indywidualnych zleceń czyszczenia pojedynczych separatorów. </w:t>
      </w:r>
    </w:p>
    <w:p w14:paraId="0EA78153" w14:textId="77777777" w:rsidR="00672C08" w:rsidRPr="00672C08" w:rsidRDefault="00672C08" w:rsidP="006A63FF">
      <w:pPr>
        <w:numPr>
          <w:ilvl w:val="0"/>
          <w:numId w:val="17"/>
        </w:numPr>
        <w:spacing w:after="0" w:line="240" w:lineRule="auto"/>
        <w:ind w:left="1134" w:hanging="425"/>
        <w:jc w:val="both"/>
        <w:rPr>
          <w:rFonts w:ascii="Arial" w:eastAsia="Calibri" w:hAnsi="Arial" w:cs="Arial"/>
        </w:rPr>
      </w:pPr>
      <w:r w:rsidRPr="00672C08">
        <w:rPr>
          <w:rFonts w:ascii="Arial" w:eastAsia="Calibri" w:hAnsi="Arial" w:cs="Arial"/>
        </w:rPr>
        <w:lastRenderedPageBreak/>
        <w:t>Usługa będzie traktowana za wykonaną, w momencie podpisania przez Zamawiającego protokołu odbioru usługi i przekazania przez Wykonawcę wymaganej  dokumentacji, będzie to podstawa do wystawienia faktury.</w:t>
      </w:r>
    </w:p>
    <w:p w14:paraId="4B18F3D1" w14:textId="77777777" w:rsidR="00672C08" w:rsidRPr="00672C08" w:rsidRDefault="00672C08" w:rsidP="00672C08">
      <w:pPr>
        <w:spacing w:after="0"/>
        <w:jc w:val="both"/>
        <w:rPr>
          <w:rFonts w:ascii="Arial" w:eastAsia="Calibri" w:hAnsi="Arial" w:cs="Arial"/>
        </w:rPr>
      </w:pPr>
      <w:r w:rsidRPr="00672C08">
        <w:rPr>
          <w:rFonts w:ascii="Arial" w:eastAsia="Calibri" w:hAnsi="Arial" w:cs="Arial"/>
        </w:rPr>
        <w:t xml:space="preserve"> </w:t>
      </w:r>
    </w:p>
    <w:p w14:paraId="174E6847" w14:textId="77777777" w:rsidR="00672C08" w:rsidRPr="00672C08" w:rsidRDefault="00672C08" w:rsidP="00672C08">
      <w:pPr>
        <w:spacing w:after="0"/>
        <w:jc w:val="both"/>
        <w:rPr>
          <w:rFonts w:ascii="Arial" w:eastAsia="Calibri" w:hAnsi="Arial" w:cs="Arial"/>
          <w:sz w:val="18"/>
          <w:szCs w:val="18"/>
        </w:rPr>
      </w:pPr>
      <w:r w:rsidRPr="00672C08">
        <w:rPr>
          <w:rFonts w:ascii="Arial" w:eastAsia="Calibri" w:hAnsi="Arial" w:cs="Arial"/>
          <w:sz w:val="18"/>
          <w:szCs w:val="18"/>
        </w:rPr>
        <w:t>Załączniki do OPZ:</w:t>
      </w:r>
    </w:p>
    <w:p w14:paraId="36032CFB" w14:textId="77777777" w:rsidR="00672C08" w:rsidRPr="00672C08" w:rsidRDefault="00672C08" w:rsidP="00672C08">
      <w:pPr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  <w:i/>
          <w:iCs/>
          <w:sz w:val="16"/>
          <w:szCs w:val="16"/>
        </w:rPr>
      </w:pPr>
      <w:r w:rsidRPr="00672C08">
        <w:rPr>
          <w:rFonts w:ascii="Arial" w:eastAsia="Calibri" w:hAnsi="Arial" w:cs="Arial"/>
          <w:i/>
          <w:iCs/>
          <w:sz w:val="16"/>
          <w:szCs w:val="16"/>
        </w:rPr>
        <w:t>Zestawienie separatorów</w:t>
      </w:r>
    </w:p>
    <w:p w14:paraId="32E17413" w14:textId="77777777" w:rsidR="00672C08" w:rsidRPr="00672C08" w:rsidRDefault="00672C08" w:rsidP="00672C08">
      <w:pPr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  <w:i/>
          <w:iCs/>
          <w:sz w:val="16"/>
          <w:szCs w:val="16"/>
        </w:rPr>
      </w:pPr>
      <w:r w:rsidRPr="00672C08">
        <w:rPr>
          <w:rFonts w:ascii="Arial" w:eastAsia="Calibri" w:hAnsi="Arial" w:cs="Arial"/>
          <w:i/>
          <w:iCs/>
          <w:sz w:val="16"/>
          <w:szCs w:val="16"/>
        </w:rPr>
        <w:t>Karta czyszczenia separatora</w:t>
      </w:r>
    </w:p>
    <w:p w14:paraId="0E2EBD0B" w14:textId="77777777" w:rsidR="00672C08" w:rsidRPr="00672C08" w:rsidRDefault="00672C08" w:rsidP="00672C08">
      <w:pPr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  <w:i/>
          <w:iCs/>
          <w:sz w:val="16"/>
          <w:szCs w:val="16"/>
        </w:rPr>
      </w:pPr>
      <w:r w:rsidRPr="00672C08">
        <w:rPr>
          <w:rFonts w:ascii="Arial" w:eastAsia="Calibri" w:hAnsi="Arial" w:cs="Arial"/>
          <w:i/>
          <w:iCs/>
          <w:sz w:val="16"/>
          <w:szCs w:val="16"/>
        </w:rPr>
        <w:t>Karta stanu technicznego separatora</w:t>
      </w:r>
    </w:p>
    <w:p w14:paraId="3217150E" w14:textId="77777777" w:rsidR="00672C08" w:rsidRPr="00672C08" w:rsidRDefault="00672C08" w:rsidP="00672C08">
      <w:pPr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  <w:i/>
          <w:iCs/>
          <w:sz w:val="16"/>
          <w:szCs w:val="16"/>
        </w:rPr>
      </w:pPr>
      <w:r w:rsidRPr="00672C08">
        <w:rPr>
          <w:rFonts w:ascii="Arial" w:eastAsia="Calibri" w:hAnsi="Arial" w:cs="Arial"/>
          <w:i/>
          <w:iCs/>
          <w:sz w:val="16"/>
          <w:szCs w:val="16"/>
        </w:rPr>
        <w:t>Protokół odbioru czyszczenia separatora</w:t>
      </w:r>
    </w:p>
    <w:p w14:paraId="1E16DC70" w14:textId="2358473A" w:rsidR="00E274BA" w:rsidRDefault="00E274B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6B07C1D" w14:textId="0A605672" w:rsidR="00EE00EF" w:rsidRPr="00EE00EF" w:rsidRDefault="00EE00EF" w:rsidP="00EE00EF">
      <w:pPr>
        <w:spacing w:after="0" w:line="240" w:lineRule="auto"/>
        <w:jc w:val="both"/>
        <w:rPr>
          <w:rFonts w:ascii="Calibri" w:eastAsia="Times New Roman" w:hAnsi="Calibri" w:cs="Times New Roman"/>
          <w:sz w:val="26"/>
          <w:szCs w:val="26"/>
          <w:lang w:eastAsia="pl-PL"/>
        </w:rPr>
      </w:pPr>
      <w:r w:rsidRPr="00EE00EF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lastRenderedPageBreak/>
        <w:t xml:space="preserve">  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Załącznik A do OPZ - </w:t>
      </w:r>
      <w:r w:rsidRPr="00EE00EF">
        <w:rPr>
          <w:rFonts w:ascii="Arial" w:eastAsia="Times New Roman" w:hAnsi="Arial" w:cs="Arial"/>
          <w:b/>
          <w:bCs/>
          <w:lang w:eastAsia="pl-PL"/>
        </w:rPr>
        <w:t>Zestawienie separatorów wraz z parametrami pojemnościowymi:</w:t>
      </w:r>
    </w:p>
    <w:tbl>
      <w:tblPr>
        <w:tblW w:w="9209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701"/>
        <w:gridCol w:w="1485"/>
        <w:gridCol w:w="1842"/>
        <w:gridCol w:w="851"/>
        <w:gridCol w:w="1134"/>
        <w:gridCol w:w="709"/>
        <w:gridCol w:w="850"/>
        <w:gridCol w:w="1209"/>
      </w:tblGrid>
      <w:tr w:rsidR="00EE00EF" w:rsidRPr="00EE00EF" w14:paraId="5CC03717" w14:textId="77777777" w:rsidTr="00663240">
        <w:trPr>
          <w:cantSplit/>
          <w:trHeight w:val="18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3CB9" w14:textId="77777777" w:rsidR="00EE00EF" w:rsidRPr="00EE00EF" w:rsidRDefault="00EE00EF" w:rsidP="00EE00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47D6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Wylot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4CA8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Ulica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8F04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Separator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34358F4" w14:textId="77777777" w:rsidR="00EE00EF" w:rsidRPr="00EE00EF" w:rsidRDefault="00EE00EF" w:rsidP="00EE00E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Pojemność użytkowa [dm3]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9B873F1" w14:textId="77777777" w:rsidR="00EE00EF" w:rsidRPr="00EE00EF" w:rsidRDefault="00EE00EF" w:rsidP="00EE00E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Możliwość magazynowania oleju pojedynczego separatora [dm3]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4449C3A" w14:textId="77777777" w:rsidR="00EE00EF" w:rsidRPr="00EE00EF" w:rsidRDefault="00EE00EF" w:rsidP="00EE00E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separatorów do czyszczenia (szt.)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72A0EF9" w14:textId="77777777" w:rsidR="00EE00EF" w:rsidRPr="00EE00EF" w:rsidRDefault="00EE00EF" w:rsidP="00EE00E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Maksymalna objętość magazynowanego oleju </w:t>
            </w:r>
            <w:r w:rsidRPr="00EE00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highlight w:val="yellow"/>
                <w:lang w:eastAsia="pl-PL"/>
              </w:rPr>
              <w:t>[</w:t>
            </w:r>
            <w:r w:rsidRPr="00EE00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dm3</w:t>
            </w:r>
            <w:r w:rsidRPr="00EE00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highlight w:val="yellow"/>
                <w:lang w:eastAsia="pl-PL"/>
              </w:rPr>
              <w:t>]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3F4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Łączna objętość do czyszczenia [dm3]</w:t>
            </w:r>
          </w:p>
        </w:tc>
      </w:tr>
      <w:tr w:rsidR="00EE00EF" w:rsidRPr="00EE00EF" w14:paraId="768DBB0A" w14:textId="77777777" w:rsidTr="00663240">
        <w:trPr>
          <w:trHeight w:val="12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E5A1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27A3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8999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8A2A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58D8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272C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AA2E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9152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(6x7)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DFFD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(5x7)</w:t>
            </w:r>
          </w:p>
        </w:tc>
      </w:tr>
      <w:tr w:rsidR="00EE00EF" w:rsidRPr="00EE00EF" w14:paraId="1D696795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D7534" w14:textId="722D83AB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2E6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B99B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Sporna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03703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ESL 100/1000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67C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F02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884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2B96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2250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55D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9 810</w:t>
            </w:r>
          </w:p>
        </w:tc>
      </w:tr>
      <w:tr w:rsidR="00EE00EF" w:rsidRPr="00EE00EF" w14:paraId="2060DD4D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77034" w14:textId="2C776964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7A1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1a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1BB39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Przemysłowa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849F5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ESL 50/500 DN 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041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B8FC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8236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228C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880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2A99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5 180</w:t>
            </w:r>
          </w:p>
        </w:tc>
      </w:tr>
      <w:tr w:rsidR="00EE00EF" w:rsidRPr="00EE00EF" w14:paraId="0A60238F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6857A" w14:textId="7A2FCC5B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B5D2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1c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A396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Witebska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A136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ESL 10/100 DN 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567D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E5B8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B415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3A0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260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A86C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1 700</w:t>
            </w:r>
          </w:p>
        </w:tc>
      </w:tr>
      <w:tr w:rsidR="00EE00EF" w:rsidRPr="00EE00EF" w14:paraId="298C3DB3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0D415" w14:textId="5660F058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4E6C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F5CD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Toruńska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371F7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Super PEK NS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0F49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38400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F356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111C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CDB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5100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418E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38 400</w:t>
            </w:r>
          </w:p>
        </w:tc>
      </w:tr>
      <w:tr w:rsidR="00EE00EF" w:rsidRPr="00EE00EF" w14:paraId="6F21E319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97B28" w14:textId="43D370EA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6876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2c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192F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Toruńska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6F976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Super PEK NS 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D187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56500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00C4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4 300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30BF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70A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8600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558F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113 000</w:t>
            </w:r>
          </w:p>
        </w:tc>
      </w:tr>
      <w:tr w:rsidR="00EE00EF" w:rsidRPr="00EE00EF" w14:paraId="7B7A3D43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23637" w14:textId="0409DCBD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8079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B670B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Oksywska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ED9C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ESL 15/150 DN 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40A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3AD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996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01C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290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F047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1 700</w:t>
            </w:r>
          </w:p>
        </w:tc>
      </w:tr>
      <w:tr w:rsidR="00EE00EF" w:rsidRPr="00EE00EF" w14:paraId="0950532F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D27DB" w14:textId="28404C4B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EC16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 3a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FCF0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Fordońska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A5F94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ESL 90/900 DN 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162D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8D2A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62BA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4ACF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1620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1B4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8 830</w:t>
            </w:r>
          </w:p>
        </w:tc>
      </w:tr>
      <w:tr w:rsidR="00EE00EF" w:rsidRPr="00EE00EF" w14:paraId="5E2B738A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3EF5D" w14:textId="48AD7463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2B2F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81142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Toruńska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E9EA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Super PEK NS 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A72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56500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417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4 300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16F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AD5A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4300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4520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56 500</w:t>
            </w:r>
          </w:p>
        </w:tc>
      </w:tr>
      <w:tr w:rsidR="00EE00EF" w:rsidRPr="00EE00EF" w14:paraId="71ABB557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C5A5C" w14:textId="38E35036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6479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4a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42C2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Toruńska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7ED4A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Super PEK NS 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6D71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56500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A74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4 300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0346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8126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17200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432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226 000</w:t>
            </w:r>
          </w:p>
        </w:tc>
      </w:tr>
      <w:tr w:rsidR="00EE00EF" w:rsidRPr="00EE00EF" w14:paraId="7E945860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8B9F2" w14:textId="373277E5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761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A4ABE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Fordońska /Kijowska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23FCD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ESL 100/1000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6811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29B6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A98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135F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2250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59F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9 810</w:t>
            </w:r>
          </w:p>
        </w:tc>
      </w:tr>
      <w:tr w:rsidR="00EE00EF" w:rsidRPr="00EE00EF" w14:paraId="142AF86F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F554F" w14:textId="5E016795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8A0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B9BC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Spokojna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65729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ESL 90/900 DN 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8F0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857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5E71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04F4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3240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276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17 660</w:t>
            </w:r>
          </w:p>
        </w:tc>
      </w:tr>
      <w:tr w:rsidR="00EE00EF" w:rsidRPr="00EE00EF" w14:paraId="4168EEBE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97584" w14:textId="65BA1AFD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35D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3B693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Bałtycka, Polanka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FCD7D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ESL 120/1200 DN 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B151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4132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A12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7054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33F8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9 810</w:t>
            </w:r>
          </w:p>
        </w:tc>
      </w:tr>
      <w:tr w:rsidR="00EE00EF" w:rsidRPr="00EE00EF" w14:paraId="73B419EE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BBA8C" w14:textId="34A56154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090A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6A59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Toruńska 103 (MWiK)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ED922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PSW 30/300 LAMELA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D07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6E47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669C9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540B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360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00D8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2 650</w:t>
            </w:r>
          </w:p>
        </w:tc>
      </w:tr>
      <w:tr w:rsidR="00EE00EF" w:rsidRPr="00EE00EF" w14:paraId="0FF53F7F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3C582" w14:textId="08BBBEBB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E46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AEB1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Wyszyńskiego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A3A2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ESL 160/1600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1D8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575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242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E8E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2870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902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13 420</w:t>
            </w:r>
          </w:p>
        </w:tc>
      </w:tr>
      <w:tr w:rsidR="00EE00EF" w:rsidRPr="00EE00EF" w14:paraId="0A3BBFFF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1A821" w14:textId="40140DE6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BCE4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12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8742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Łużycka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C66B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ESL 60/600 DN 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CFB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84979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694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E4C6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5676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6 600</w:t>
            </w:r>
          </w:p>
        </w:tc>
      </w:tr>
      <w:tr w:rsidR="00EE00EF" w:rsidRPr="00EE00EF" w14:paraId="31F26FE3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413F40" w14:textId="51929766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5B2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FBDF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Al. Jana Pawła II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6FA7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ESL 160/1600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F4B1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4B29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D438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37D0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11480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AB1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53 680</w:t>
            </w:r>
          </w:p>
        </w:tc>
      </w:tr>
      <w:tr w:rsidR="00EE00EF" w:rsidRPr="00EE00EF" w14:paraId="10317556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B2EFB" w14:textId="0F26D5F4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330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W14,15,16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0682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Krakowska, Chopina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66BFD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ESL 120/1200 DN 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99CA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9BE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947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E08E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9488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19 620</w:t>
            </w:r>
          </w:p>
        </w:tc>
      </w:tr>
      <w:tr w:rsidR="00EE00EF" w:rsidRPr="00EE00EF" w14:paraId="08CE9D25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F207C" w14:textId="49E9A942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106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17a; W 18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698D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Jagiellońska, Piotrowskiego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919EA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ESL 100/1000 DN 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221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9E6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1 380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AB49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8EF8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2760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F57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19 620</w:t>
            </w:r>
          </w:p>
        </w:tc>
      </w:tr>
      <w:tr w:rsidR="00EE00EF" w:rsidRPr="00EE00EF" w14:paraId="16DDCA69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F5B18" w14:textId="7286CB4E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6B2F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19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678B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Stara Gazownia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2ED7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ESL 20/200 DN 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C4C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7A60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8D47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C21D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470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A0C1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2 650</w:t>
            </w:r>
          </w:p>
        </w:tc>
      </w:tr>
      <w:tr w:rsidR="00EE00EF" w:rsidRPr="00EE00EF" w14:paraId="508BB2F5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AD6B7" w14:textId="7E55FC43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09A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20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AA648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Babia Wieś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D97F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ESL 40/400 DN 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9F99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C9A5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9F77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74D5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470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017B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2 650</w:t>
            </w:r>
          </w:p>
        </w:tc>
      </w:tr>
      <w:tr w:rsidR="00EE00EF" w:rsidRPr="00EE00EF" w14:paraId="125B5D9D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D403E" w14:textId="0BED6274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638D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21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0099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Urocza NOT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6B06B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ESL 120/1200 DN 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D39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4EBB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1EA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C950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567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9 810</w:t>
            </w:r>
          </w:p>
        </w:tc>
      </w:tr>
      <w:tr w:rsidR="00EE00EF" w:rsidRPr="00EE00EF" w14:paraId="2F77A83A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31AF6" w14:textId="2B1C98DA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41C9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W-25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7D82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Bernardyńska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B49F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AWAS-BK NG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342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36F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C06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F513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5600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C384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29 800</w:t>
            </w:r>
          </w:p>
        </w:tc>
      </w:tr>
      <w:tr w:rsidR="00EE00EF" w:rsidRPr="00EE00EF" w14:paraId="6F35FE8F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D87E6" w14:textId="1A3D313A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395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W-34a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1CE3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Mostowa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1459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ESL 160/1600S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952A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5A77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5A4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2D5D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5740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1CCA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26 840</w:t>
            </w:r>
          </w:p>
        </w:tc>
      </w:tr>
      <w:tr w:rsidR="00EE00EF" w:rsidRPr="00EE00EF" w14:paraId="7827B9CF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39B81" w14:textId="792DA009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588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E7434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Długa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F96F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AWAS-BK NG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EB9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F38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A4CF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6926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5600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BD6A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29 800</w:t>
            </w:r>
          </w:p>
        </w:tc>
      </w:tr>
      <w:tr w:rsidR="00EE00EF" w:rsidRPr="00EE00EF" w14:paraId="69DE2E2D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029EB" w14:textId="41700BE1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EF9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W-41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52AB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Poznańska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54E5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AWAS-BK NG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A8D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025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08D3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E5E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5600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F989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29 800</w:t>
            </w:r>
          </w:p>
        </w:tc>
      </w:tr>
      <w:tr w:rsidR="00EE00EF" w:rsidRPr="00EE00EF" w14:paraId="33D3C8E0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E5336" w14:textId="34E755B4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F07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W-44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173C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Marcinkowskiego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401F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AWAS-BK NG 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D1A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FA0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45F2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F96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4700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36C7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24 800</w:t>
            </w:r>
          </w:p>
        </w:tc>
      </w:tr>
      <w:tr w:rsidR="00EE00EF" w:rsidRPr="00EE00EF" w14:paraId="219511F4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DF817" w14:textId="1E061DD9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657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W-48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881A3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Garbary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2A45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AWAS-BK NG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940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86D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DC09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9DA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2800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9F6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14 900</w:t>
            </w:r>
          </w:p>
        </w:tc>
      </w:tr>
      <w:tr w:rsidR="00EE00EF" w:rsidRPr="00EE00EF" w14:paraId="077EB1B5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E87D1" w14:textId="6AC97CD5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566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W-49a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D860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Królowej Jadwigi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AE7E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AWAS-BK NG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0CE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36A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ABA7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1653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2800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4C8F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14 900</w:t>
            </w:r>
          </w:p>
        </w:tc>
      </w:tr>
      <w:tr w:rsidR="00EE00EF" w:rsidRPr="00EE00EF" w14:paraId="66257256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4178A" w14:textId="417F679A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D81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W-52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6EE1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Graniczna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9D3C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AWAS-BK NG 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C51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CE7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3 920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A0C1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AC2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3920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FB0F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6 600</w:t>
            </w:r>
          </w:p>
        </w:tc>
      </w:tr>
      <w:tr w:rsidR="00EE00EF" w:rsidRPr="00EE00EF" w14:paraId="5E3F9598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02F53" w14:textId="201198DC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541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W-53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3D56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Zygmunta Augusta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DD50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AWAS-BK NG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346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4F3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E5A29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5949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2800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11E9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14 900</w:t>
            </w:r>
          </w:p>
        </w:tc>
      </w:tr>
      <w:tr w:rsidR="00EE00EF" w:rsidRPr="00EE00EF" w14:paraId="1B35E3E6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AC31B" w14:textId="5781D62E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C94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W-54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C81F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Jasna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20BA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AWAS-BK NG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8D1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E49A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C8DB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6987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2800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3594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14 900</w:t>
            </w:r>
          </w:p>
        </w:tc>
      </w:tr>
      <w:tr w:rsidR="00EE00EF" w:rsidRPr="00EE00EF" w14:paraId="770612B4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4AADE" w14:textId="1A0F17C9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C0F5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53d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7C41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Karolewska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F9DC2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Super PEK NS 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3F4A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174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23D7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C7C5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B9A9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60 000</w:t>
            </w:r>
          </w:p>
        </w:tc>
      </w:tr>
      <w:tr w:rsidR="00EE00EF" w:rsidRPr="00EE00EF" w14:paraId="3F9B2B44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875A8" w14:textId="18240D82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6880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55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076D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Chmielna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2B1BE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Super PEK NS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9BB5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38400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5A37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E084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FD5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5100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67D8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38 400</w:t>
            </w:r>
          </w:p>
        </w:tc>
      </w:tr>
      <w:tr w:rsidR="00EE00EF" w:rsidRPr="00EE00EF" w14:paraId="0DD154E0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7AD84" w14:textId="04EF2F66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86FC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55b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5026D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Opławiec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B0768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Super PEK NS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0BB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19600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D9F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05C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5C6F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2600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DB3A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19 600</w:t>
            </w:r>
          </w:p>
        </w:tc>
      </w:tr>
      <w:tr w:rsidR="00EE00EF" w:rsidRPr="00EE00EF" w14:paraId="7938FC4A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1D4FE" w14:textId="21720EBF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4CFE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55c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3453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Opławiec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38C9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Super PEK NS 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285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23900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BF8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3 200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AEC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323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B3A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23 900</w:t>
            </w:r>
          </w:p>
        </w:tc>
      </w:tr>
      <w:tr w:rsidR="00EE00EF" w:rsidRPr="00EE00EF" w14:paraId="2F6FF9D8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39A2C" w14:textId="0550CBAD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E440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55d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9E28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Baranowskiego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152E7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Super PEK NS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630C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19600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FE8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8830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F65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2600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135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19 600</w:t>
            </w:r>
          </w:p>
        </w:tc>
      </w:tr>
      <w:tr w:rsidR="00EE00EF" w:rsidRPr="00EE00EF" w14:paraId="7EAEAF4E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0B120" w14:textId="79F0B32D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1AC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55e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0B67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Opławiec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A305A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Super PEK NS 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DE6E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00F9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2443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F7BF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D2D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60 000</w:t>
            </w:r>
          </w:p>
        </w:tc>
      </w:tr>
      <w:tr w:rsidR="00EE00EF" w:rsidRPr="00EE00EF" w14:paraId="1BAC4853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84E8E" w14:textId="5E2429DD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38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63F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55g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03E5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Smukalska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3EE1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Super PEK NS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4440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19600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1EDB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9D3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F19E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2600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0BC1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19 600</w:t>
            </w:r>
          </w:p>
        </w:tc>
      </w:tr>
      <w:tr w:rsidR="00EE00EF" w:rsidRPr="00EE00EF" w14:paraId="6C8218D3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F51B3" w14:textId="024EFA04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06A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W-60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4C6D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Wyszogrodzka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7DE2B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ESL 140/1400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2F90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8607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A077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DC76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8610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6EDE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40 260</w:t>
            </w:r>
          </w:p>
        </w:tc>
      </w:tr>
      <w:tr w:rsidR="00EE00EF" w:rsidRPr="00EE00EF" w14:paraId="7705ABF3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F494B" w14:textId="0BA2507E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B98C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61a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14F5A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Fordońska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E24F5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ESL 160/1600 DN 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CAF2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9724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2876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6FE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11480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C3D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53 680</w:t>
            </w:r>
          </w:p>
        </w:tc>
      </w:tr>
      <w:tr w:rsidR="00EE00EF" w:rsidRPr="00EE00EF" w14:paraId="75EA9909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286DC" w14:textId="501F780A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69E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W-65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D347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Rybaki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40BE7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ESL 160/1600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9973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6A2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71FE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A50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11480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901E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53 680</w:t>
            </w:r>
          </w:p>
        </w:tc>
      </w:tr>
      <w:tr w:rsidR="00EE00EF" w:rsidRPr="00EE00EF" w14:paraId="222C3A68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DEF39" w14:textId="3BF28AFA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286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W-101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E21A8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Mińska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DF7E1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AWAS-BK NG 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685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0B7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4669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075A9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2350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C73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12 400</w:t>
            </w:r>
          </w:p>
        </w:tc>
      </w:tr>
      <w:tr w:rsidR="00EE00EF" w:rsidRPr="00EE00EF" w14:paraId="7B42BCAB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96394" w14:textId="09366ABF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DD64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W-102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2D78F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Podmiejska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45A65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AWAS-BK NG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BF8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EBB9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E2D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024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8400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67C7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44 700</w:t>
            </w:r>
          </w:p>
        </w:tc>
      </w:tr>
      <w:tr w:rsidR="00EE00EF" w:rsidRPr="00EE00EF" w14:paraId="7BD6B13D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CF697" w14:textId="19357583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CC1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W-103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0C0F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Stalowa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9D00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AWAS-BK NG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E51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5FE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CB6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D07E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1350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3E4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10 400</w:t>
            </w:r>
          </w:p>
        </w:tc>
      </w:tr>
      <w:tr w:rsidR="00EE00EF" w:rsidRPr="00EE00EF" w14:paraId="723C73F9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A63DF" w14:textId="515E497C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65D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W-104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A385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Spiżowa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FFAE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AWAS-BK NG 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924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508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A8C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C99F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2350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A618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12 400</w:t>
            </w:r>
          </w:p>
        </w:tc>
      </w:tr>
      <w:tr w:rsidR="00EE00EF" w:rsidRPr="00EE00EF" w14:paraId="7A0859FA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A0215" w14:textId="14532EBA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A56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W-105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A4EC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Niklowa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2E965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AWAS-BK NG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A4A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6AA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A281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FCBC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2800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93C3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14 900</w:t>
            </w:r>
          </w:p>
        </w:tc>
      </w:tr>
      <w:tr w:rsidR="00EE00EF" w:rsidRPr="00EE00EF" w14:paraId="3A092D3A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0D504" w14:textId="3252BB75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C46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W-106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AE56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Kobaltowa-Srebrna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E9F1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AWAS-BK NG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8E1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72B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A2A4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492F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2800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489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14 900</w:t>
            </w:r>
          </w:p>
        </w:tc>
      </w:tr>
      <w:tr w:rsidR="00EE00EF" w:rsidRPr="00EE00EF" w14:paraId="5452E9BE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8ED3B" w14:textId="145FE6E2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B73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W-107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91F4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Wrocławska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FB9B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AWAS-BK NG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74B7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EC1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D3D9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01D9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8400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CCC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44 700</w:t>
            </w:r>
          </w:p>
        </w:tc>
      </w:tr>
      <w:tr w:rsidR="00EE00EF" w:rsidRPr="00EE00EF" w14:paraId="20D8BC8E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E11DE" w14:textId="4DCC5E7C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1E1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W-115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DA74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Maciaszka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F7147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AWAS-BK NG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822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3692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5426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19D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1350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69A4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10 400</w:t>
            </w:r>
          </w:p>
        </w:tc>
      </w:tr>
      <w:tr w:rsidR="00EE00EF" w:rsidRPr="00EE00EF" w14:paraId="11D9FCBB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6609D" w14:textId="398191DC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366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 Paliw MWiK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3527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Toruńska 103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F40F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PSK KOALA II NG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A39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9DE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F8F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C84A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98CC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490</w:t>
            </w:r>
          </w:p>
        </w:tc>
      </w:tr>
      <w:tr w:rsidR="00EE00EF" w:rsidRPr="00EE00EF" w14:paraId="01550CEA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152AB" w14:textId="46438903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67E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W-111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C80A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Głogowska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F27C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Unicon 40/400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6A7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4FE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0E22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C37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750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7892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3 270</w:t>
            </w:r>
          </w:p>
        </w:tc>
      </w:tr>
      <w:tr w:rsidR="00EE00EF" w:rsidRPr="00EE00EF" w14:paraId="1CB91751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D1086" w14:textId="2514392C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C24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W-100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C8AFD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Ludwikowo -Czyżkówko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CF0D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Unicon 160/1600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CF9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C5BC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8E1E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AFF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D739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11 370</w:t>
            </w:r>
          </w:p>
        </w:tc>
      </w:tr>
      <w:tr w:rsidR="00EE00EF" w:rsidRPr="00EE00EF" w14:paraId="2DBCABA2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04AA2" w14:textId="61FEAC1B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D1E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W-108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0C62B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Bronikowskiego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1007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Unicon 90/900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B40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834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7473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3A53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1950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68E4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7 950</w:t>
            </w:r>
          </w:p>
        </w:tc>
      </w:tr>
      <w:tr w:rsidR="00EE00EF" w:rsidRPr="00EE00EF" w14:paraId="07E8D9F7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13307" w14:textId="3C4EEDF1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70D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W-110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5453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Tczewska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CFCB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Unicon 90/900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57D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BCA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4368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BDC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1950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CE0C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7 950</w:t>
            </w:r>
          </w:p>
        </w:tc>
      </w:tr>
      <w:tr w:rsidR="00EE00EF" w:rsidRPr="00EE00EF" w14:paraId="4C38379A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E82EB" w14:textId="333E6C78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12EF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W-109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790C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Ślesińska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877E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Unicon 90/900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C73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45A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5B64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464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1950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B5AD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7 950</w:t>
            </w:r>
          </w:p>
        </w:tc>
      </w:tr>
      <w:tr w:rsidR="00EE00EF" w:rsidRPr="00EE00EF" w14:paraId="3EEA2D6F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9FEF7" w14:textId="6CBC575E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126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W-113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2754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Cieplicka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8B8B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Ecopur 150/1500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3F0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6F6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6 810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94199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3E3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6810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D56D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14 470</w:t>
            </w:r>
          </w:p>
        </w:tc>
      </w:tr>
      <w:tr w:rsidR="00EE00EF" w:rsidRPr="00EE00EF" w14:paraId="3BD2691F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DCA4D" w14:textId="4BDDF7A2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B0A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W-101a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F2B5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Mińska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C806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Unicon 40/400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3F7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3F7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022F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9AE0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750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51B3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3 270</w:t>
            </w:r>
          </w:p>
        </w:tc>
      </w:tr>
      <w:tr w:rsidR="00EE00EF" w:rsidRPr="00EE00EF" w14:paraId="291E7077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79711" w14:textId="3767200C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219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Flis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9E4F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Grunwaldzka - Nadrzeczna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3CD3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Unicon 10/100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5BD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3F1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B67B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5C15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666B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1 360</w:t>
            </w:r>
          </w:p>
        </w:tc>
      </w:tr>
      <w:tr w:rsidR="00EE00EF" w:rsidRPr="00EE00EF" w14:paraId="4B9AE69D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D48E5" w14:textId="1CA61B18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2D7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W-53c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80C5F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Jednostronna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6AEE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Unicon 90/900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252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D47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A329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008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1950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F5AC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3 270</w:t>
            </w:r>
          </w:p>
        </w:tc>
      </w:tr>
      <w:tr w:rsidR="00EE00EF" w:rsidRPr="00EE00EF" w14:paraId="6163A80C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4CF8A" w14:textId="20A4FEB5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CF6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kanal.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70D2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Kazimierza Wielkiego -  F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1B87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Ecopur 20/200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F1F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8E7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2 080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216E9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5E4E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2080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A455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6 200</w:t>
            </w:r>
          </w:p>
        </w:tc>
      </w:tr>
      <w:tr w:rsidR="00EE00EF" w:rsidRPr="00EE00EF" w14:paraId="64CEE778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2B517" w14:textId="5A0123C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204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Brda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07DC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Hutnicza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4D53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lamelowy 20/200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512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238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D9A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D30E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32C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1 710</w:t>
            </w:r>
          </w:p>
        </w:tc>
      </w:tr>
      <w:tr w:rsidR="00EE00EF" w:rsidRPr="00EE00EF" w14:paraId="7046681B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2D03D" w14:textId="70F4FD11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B8B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kanal.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DE08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Bora Komorowsk.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B06C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koalescencyjny 10/100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7FF1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153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3B0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E013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099B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830</w:t>
            </w:r>
          </w:p>
        </w:tc>
      </w:tr>
      <w:tr w:rsidR="00EE00EF" w:rsidRPr="00EE00EF" w14:paraId="2C6C2EF6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4D79B" w14:textId="1164D3B6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42A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W-100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F4DA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Ludwikowo -Czyżkówko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2B48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Unicon 10/100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4C0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DD2A9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776F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A8AF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CF6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1 360</w:t>
            </w:r>
          </w:p>
        </w:tc>
      </w:tr>
      <w:tr w:rsidR="00EE00EF" w:rsidRPr="00EE00EF" w14:paraId="4150DFB6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26D35" w14:textId="6E41D0DD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5BE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W-111a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6C7C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Żywiecka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C5B6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Unicon 60/600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A9D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A64F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012A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7551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96DA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4 740</w:t>
            </w:r>
          </w:p>
        </w:tc>
      </w:tr>
      <w:tr w:rsidR="00EE00EF" w:rsidRPr="00EE00EF" w14:paraId="7AC1C388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A3117F" w14:textId="26AE5B5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20C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W-118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7FB6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Kruszyńska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5324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STEJAX-P Dw 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66B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589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E9E3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7436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940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2519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2 570</w:t>
            </w:r>
          </w:p>
        </w:tc>
      </w:tr>
      <w:tr w:rsidR="00EE00EF" w:rsidRPr="00EE00EF" w14:paraId="398EE54F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72DE4" w14:textId="46ADE3B5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87CD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Flis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0512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Grunwaldzka -Węzeł Zach.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4985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Unicon 20/200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662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DE1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B0A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B0AF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1B1C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1 710</w:t>
            </w:r>
          </w:p>
        </w:tc>
      </w:tr>
      <w:tr w:rsidR="00EE00EF" w:rsidRPr="00EE00EF" w14:paraId="419D6F9E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FC777" w14:textId="265DEAA1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E9D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staw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9246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Kutrowa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6CBC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Unicon 10/100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31F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A265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CF8F9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327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5AA9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1 360</w:t>
            </w:r>
          </w:p>
        </w:tc>
      </w:tr>
      <w:tr w:rsidR="00EE00EF" w:rsidRPr="00EE00EF" w14:paraId="20F42C23" w14:textId="77777777" w:rsidTr="00DD0CC9">
        <w:trPr>
          <w:trHeight w:val="27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FCC4D" w14:textId="7F487E03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7FE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Brda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001B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Toruńska - Hala Łuczniczki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E127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AWAS-SB/100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6AB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98C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A9BA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1B1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580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C95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2 500</w:t>
            </w:r>
          </w:p>
        </w:tc>
      </w:tr>
      <w:tr w:rsidR="00EE00EF" w:rsidRPr="00EE00EF" w14:paraId="7A632253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E0066" w14:textId="65E3B9A5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200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W-53b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41C7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Ludwikowo – Trasa W-Z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4BD5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lamelowy 120/2000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EA5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F6A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E80A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9DA9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1950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740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7 950</w:t>
            </w:r>
          </w:p>
        </w:tc>
      </w:tr>
      <w:tr w:rsidR="00EE00EF" w:rsidRPr="00EE00EF" w14:paraId="19E3B4D0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8D3CC" w14:textId="35546C2E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068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W-53b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9B6B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Ludwikowo – Trasa W-Z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2AD1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lamelowy 120/2000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70B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E4D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C918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B85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1950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971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7 950</w:t>
            </w:r>
          </w:p>
        </w:tc>
      </w:tr>
      <w:tr w:rsidR="00EE00EF" w:rsidRPr="00EE00EF" w14:paraId="0916423C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C4669" w14:textId="2281B332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027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kanal.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2ECE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Artyleryjska -Zaświat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73EB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lamelowy 20/200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EB7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200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7B3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608A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62C8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1 710</w:t>
            </w:r>
          </w:p>
        </w:tc>
      </w:tr>
      <w:tr w:rsidR="00EE00EF" w:rsidRPr="00EE00EF" w14:paraId="262A9D30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7A475" w14:textId="594D36C4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D9D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kanal.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10CA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Armii Krajowej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C1AB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PSW LAMELA 60/600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7E0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0F1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6CB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075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730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8FE9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5 180</w:t>
            </w:r>
          </w:p>
        </w:tc>
      </w:tr>
      <w:tr w:rsidR="00EE00EF" w:rsidRPr="00EE00EF" w14:paraId="184DA47F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CEF1D" w14:textId="27D6E178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F99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staw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B9D9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Łososiowa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B47E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PSW LAMELA 60/600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C069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86E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20A9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DE0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730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C2B7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5 180</w:t>
            </w:r>
          </w:p>
        </w:tc>
      </w:tr>
      <w:tr w:rsidR="00EE00EF" w:rsidRPr="00EE00EF" w14:paraId="36A14365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C4B43" w14:textId="520AC8C9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533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K.B.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4FA7C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Śluzowa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45FA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koalescencyjny 10/100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8D6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169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96FA9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D6C1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124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830</w:t>
            </w:r>
          </w:p>
        </w:tc>
      </w:tr>
      <w:tr w:rsidR="00EE00EF" w:rsidRPr="00EE00EF" w14:paraId="5E379F32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3563A" w14:textId="73CCDD2D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D56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Brda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6EB9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Mennica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648F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koalescencyjny 10/100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820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928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7B61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150C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55DA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830</w:t>
            </w:r>
          </w:p>
        </w:tc>
      </w:tr>
      <w:tr w:rsidR="00EE00EF" w:rsidRPr="00EE00EF" w14:paraId="10E93201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329D7" w14:textId="6BA76A5D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ED6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W-119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6402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Indycza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92C5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STEJAX-O Dw 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54BA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302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EDB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F12B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1250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EE2A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3 140</w:t>
            </w:r>
          </w:p>
        </w:tc>
      </w:tr>
      <w:tr w:rsidR="00EE00EF" w:rsidRPr="00EE00EF" w14:paraId="4BD60BB9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FF8F9" w14:textId="26C58448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538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kanal.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518A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Smukalska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D967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ESL-H 10/100/1000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8F5B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7819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41D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EE53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B6DF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3 090</w:t>
            </w:r>
          </w:p>
        </w:tc>
      </w:tr>
      <w:tr w:rsidR="00EE00EF" w:rsidRPr="00EE00EF" w14:paraId="3DE064E3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C8921" w14:textId="301A3623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5976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staw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DB63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Tatarakowa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0D94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ESK-H 3/600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AB79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307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E906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BD7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260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AC2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1 220</w:t>
            </w:r>
          </w:p>
        </w:tc>
      </w:tr>
      <w:tr w:rsidR="00EE00EF" w:rsidRPr="00EE00EF" w14:paraId="283A9624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B1BD3" w14:textId="042562E6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52C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staw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8AEA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Toruńska - Hala Łuczniczki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2A4B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AWAS-SB/100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5FAE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674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238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BAE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580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7EC2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25 000</w:t>
            </w:r>
          </w:p>
        </w:tc>
      </w:tr>
      <w:tr w:rsidR="00EE00EF" w:rsidRPr="00EE00EF" w14:paraId="247A3DEA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EA922" w14:textId="7703F605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80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772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Brda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2D41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Sporna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CEA9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AWAS HI-2000 NG-80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0FE2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6F4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3 600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426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7DDF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3600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19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13 740</w:t>
            </w:r>
          </w:p>
        </w:tc>
      </w:tr>
      <w:tr w:rsidR="00EE00EF" w:rsidRPr="00EE00EF" w14:paraId="2B8C3573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60EC2" w14:textId="60FEC64E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0C64B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Brda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36B1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Sporna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E4AA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AWAS HI-2000 NG-100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28B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0851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3 600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9CD7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B1C80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3600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3A0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16 010</w:t>
            </w:r>
          </w:p>
        </w:tc>
      </w:tr>
      <w:tr w:rsidR="00EE00EF" w:rsidRPr="00EE00EF" w14:paraId="323125FD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EB5006" w14:textId="14184C59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9C87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kanal.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BCE8D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Produkcyjna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FCAD9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SEP 3-1/2000/500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58F38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42D8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2D01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59922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08F9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1 600</w:t>
            </w:r>
          </w:p>
        </w:tc>
      </w:tr>
      <w:tr w:rsidR="00EE00EF" w:rsidRPr="00EE00EF" w14:paraId="39693B35" w14:textId="77777777" w:rsidTr="00DD0CC9">
        <w:trPr>
          <w:trHeight w:val="306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8B331A" w14:textId="3C26C7DF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43E44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kanal.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59E07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Produkcyjna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C5EE3" w14:textId="77777777" w:rsidR="00EE00EF" w:rsidRPr="00EE00EF" w:rsidRDefault="00EE00EF" w:rsidP="00EE0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SEP 6-1-2,5/2000/1800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11D55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F0AE3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18B7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04EBD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981E7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3 390</w:t>
            </w:r>
          </w:p>
        </w:tc>
      </w:tr>
      <w:tr w:rsidR="00EE00EF" w:rsidRPr="00EE00EF" w14:paraId="2E15A550" w14:textId="77777777" w:rsidTr="00663240">
        <w:trPr>
          <w:trHeight w:val="306"/>
        </w:trPr>
        <w:tc>
          <w:tcPr>
            <w:tcW w:w="6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0A1FFA86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Łączna ilość do czyszczenia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07DAA88C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E00E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6A80A95F" w14:textId="77777777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64EE8949" w14:textId="6BBCC2D3" w:rsidR="00EE00EF" w:rsidRPr="00EE00EF" w:rsidRDefault="00EE00EF" w:rsidP="00EE00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E00E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157</w:t>
            </w:r>
            <w:r w:rsidR="00D72C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1010</w:t>
            </w:r>
          </w:p>
        </w:tc>
      </w:tr>
    </w:tbl>
    <w:p w14:paraId="0F73C834" w14:textId="77777777" w:rsidR="00EE00EF" w:rsidRPr="00EE00EF" w:rsidRDefault="00EE00EF" w:rsidP="00EE00EF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7D43A12" w14:textId="77777777" w:rsidR="00EE00EF" w:rsidRPr="00EE00EF" w:rsidRDefault="00EE00EF" w:rsidP="00EE00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00EF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br w:type="page"/>
      </w:r>
    </w:p>
    <w:p w14:paraId="4E81FDB4" w14:textId="77777777" w:rsidR="00117880" w:rsidRPr="00117880" w:rsidRDefault="00117880" w:rsidP="00117880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117880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lastRenderedPageBreak/>
        <w:t>Załącznik do OPZ nr B - Wzór Karty czyszczenia separatora</w:t>
      </w:r>
    </w:p>
    <w:p w14:paraId="6BEECAEA" w14:textId="77777777" w:rsidR="00117880" w:rsidRPr="00117880" w:rsidRDefault="00117880" w:rsidP="00117880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tbl>
      <w:tblPr>
        <w:tblW w:w="9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0"/>
        <w:gridCol w:w="2020"/>
        <w:gridCol w:w="2038"/>
        <w:gridCol w:w="2857"/>
      </w:tblGrid>
      <w:tr w:rsidR="00117880" w:rsidRPr="00117880" w14:paraId="5A2BF8EB" w14:textId="77777777" w:rsidTr="00941ADA">
        <w:trPr>
          <w:trHeight w:val="634"/>
        </w:trPr>
        <w:tc>
          <w:tcPr>
            <w:tcW w:w="9448" w:type="dxa"/>
            <w:gridSpan w:val="4"/>
            <w:shd w:val="clear" w:color="auto" w:fill="auto"/>
            <w:noWrap/>
            <w:vAlign w:val="center"/>
            <w:hideMark/>
          </w:tcPr>
          <w:p w14:paraId="42EB5BC2" w14:textId="77777777" w:rsidR="00117880" w:rsidRPr="00117880" w:rsidRDefault="00117880" w:rsidP="00117880">
            <w:pPr>
              <w:spacing w:after="0" w:line="240" w:lineRule="auto"/>
              <w:ind w:left="64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>Nr wylotu   ………………</w:t>
            </w:r>
          </w:p>
        </w:tc>
      </w:tr>
      <w:tr w:rsidR="00117880" w:rsidRPr="00117880" w14:paraId="79E8BE0F" w14:textId="77777777" w:rsidTr="00941ADA">
        <w:trPr>
          <w:trHeight w:val="450"/>
        </w:trPr>
        <w:tc>
          <w:tcPr>
            <w:tcW w:w="9448" w:type="dxa"/>
            <w:gridSpan w:val="4"/>
            <w:shd w:val="clear" w:color="auto" w:fill="auto"/>
            <w:noWrap/>
            <w:vAlign w:val="center"/>
            <w:hideMark/>
          </w:tcPr>
          <w:p w14:paraId="63F9283C" w14:textId="77777777" w:rsidR="00117880" w:rsidRPr="00117880" w:rsidRDefault="00117880" w:rsidP="00117880">
            <w:pPr>
              <w:spacing w:after="0" w:line="240" w:lineRule="auto"/>
              <w:ind w:left="567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</w:pPr>
          </w:p>
          <w:p w14:paraId="68896FF8" w14:textId="77777777" w:rsidR="00117880" w:rsidRPr="00117880" w:rsidRDefault="00117880" w:rsidP="00117880">
            <w:pPr>
              <w:spacing w:after="0" w:line="240" w:lineRule="auto"/>
              <w:ind w:left="567"/>
              <w:jc w:val="center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pl-PL"/>
              </w:rPr>
            </w:pPr>
            <w:r w:rsidRPr="00117880"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pl-PL"/>
              </w:rPr>
              <w:t>KARTA CZYSZCZENIA SEPARATORA</w:t>
            </w:r>
          </w:p>
          <w:p w14:paraId="7B9965B1" w14:textId="77777777" w:rsidR="00117880" w:rsidRPr="00117880" w:rsidRDefault="00117880" w:rsidP="00117880">
            <w:pPr>
              <w:spacing w:after="0" w:line="240" w:lineRule="auto"/>
              <w:ind w:left="567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</w:pPr>
          </w:p>
          <w:p w14:paraId="46DF2705" w14:textId="77777777" w:rsidR="00117880" w:rsidRPr="00117880" w:rsidRDefault="00117880" w:rsidP="00117880">
            <w:pPr>
              <w:spacing w:after="0" w:line="240" w:lineRule="auto"/>
              <w:ind w:left="567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117880" w:rsidRPr="00117880" w14:paraId="0CC21F1D" w14:textId="77777777" w:rsidTr="00941ADA">
        <w:trPr>
          <w:trHeight w:val="470"/>
        </w:trPr>
        <w:tc>
          <w:tcPr>
            <w:tcW w:w="9448" w:type="dxa"/>
            <w:gridSpan w:val="4"/>
            <w:shd w:val="clear" w:color="auto" w:fill="auto"/>
            <w:noWrap/>
            <w:vAlign w:val="center"/>
            <w:hideMark/>
          </w:tcPr>
          <w:p w14:paraId="70D03E15" w14:textId="77777777" w:rsidR="00117880" w:rsidRPr="00117880" w:rsidRDefault="00117880" w:rsidP="00117880">
            <w:pPr>
              <w:spacing w:after="0" w:line="240" w:lineRule="auto"/>
              <w:ind w:left="567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</w:pPr>
          </w:p>
          <w:p w14:paraId="7FEA968C" w14:textId="77777777" w:rsidR="00117880" w:rsidRPr="00117880" w:rsidRDefault="00117880" w:rsidP="00117880">
            <w:pPr>
              <w:spacing w:after="0" w:line="240" w:lineRule="auto"/>
              <w:ind w:left="567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Typ i rodzaj separatora/(-ów)…………………………………………         Szt. …….   </w:t>
            </w:r>
          </w:p>
          <w:p w14:paraId="659E80DA" w14:textId="77777777" w:rsidR="00117880" w:rsidRPr="00117880" w:rsidRDefault="00117880" w:rsidP="00117880">
            <w:pPr>
              <w:spacing w:after="0" w:line="240" w:lineRule="auto"/>
              <w:ind w:left="567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117880" w:rsidRPr="00117880" w14:paraId="380E6357" w14:textId="77777777" w:rsidTr="00941ADA">
        <w:trPr>
          <w:trHeight w:val="806"/>
        </w:trPr>
        <w:tc>
          <w:tcPr>
            <w:tcW w:w="9448" w:type="dxa"/>
            <w:gridSpan w:val="4"/>
            <w:shd w:val="clear" w:color="auto" w:fill="auto"/>
            <w:noWrap/>
            <w:vAlign w:val="center"/>
            <w:hideMark/>
          </w:tcPr>
          <w:p w14:paraId="0E304EF0" w14:textId="77777777" w:rsidR="00117880" w:rsidRPr="00117880" w:rsidRDefault="00117880" w:rsidP="00117880">
            <w:pPr>
              <w:spacing w:after="0" w:line="240" w:lineRule="auto"/>
              <w:ind w:left="567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Lokalizacja : ……………………………………………………….</w:t>
            </w:r>
          </w:p>
          <w:p w14:paraId="6E5117E3" w14:textId="77777777" w:rsidR="00117880" w:rsidRPr="00117880" w:rsidRDefault="00117880" w:rsidP="00117880">
            <w:pPr>
              <w:spacing w:after="0" w:line="240" w:lineRule="auto"/>
              <w:ind w:left="567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kanalizacja deszczowa</w:t>
            </w:r>
          </w:p>
        </w:tc>
      </w:tr>
      <w:tr w:rsidR="00117880" w:rsidRPr="00117880" w14:paraId="1DB8E8BB" w14:textId="77777777" w:rsidTr="00941ADA">
        <w:trPr>
          <w:trHeight w:val="845"/>
        </w:trPr>
        <w:tc>
          <w:tcPr>
            <w:tcW w:w="2580" w:type="dxa"/>
            <w:shd w:val="clear" w:color="auto" w:fill="auto"/>
            <w:noWrap/>
            <w:hideMark/>
          </w:tcPr>
          <w:p w14:paraId="1B05CE75" w14:textId="77777777" w:rsidR="00117880" w:rsidRPr="00117880" w:rsidRDefault="00117880" w:rsidP="00117880">
            <w:pPr>
              <w:spacing w:after="0" w:line="240" w:lineRule="auto"/>
              <w:ind w:left="567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Użytkownik:</w:t>
            </w:r>
          </w:p>
        </w:tc>
        <w:tc>
          <w:tcPr>
            <w:tcW w:w="6868" w:type="dxa"/>
            <w:gridSpan w:val="3"/>
            <w:shd w:val="clear" w:color="auto" w:fill="auto"/>
            <w:noWrap/>
            <w:hideMark/>
          </w:tcPr>
          <w:p w14:paraId="48CE2DC7" w14:textId="77777777" w:rsidR="00117880" w:rsidRPr="00117880" w:rsidRDefault="00117880" w:rsidP="00117880">
            <w:pPr>
              <w:spacing w:after="0" w:line="240" w:lineRule="auto"/>
              <w:ind w:left="567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Miejskie Wodociągi i Kanalizacja w Bydgoszczy - sp. z o.o.</w:t>
            </w:r>
          </w:p>
          <w:p w14:paraId="28BF0BE1" w14:textId="77777777" w:rsidR="00117880" w:rsidRPr="00117880" w:rsidRDefault="00117880" w:rsidP="00117880">
            <w:pPr>
              <w:spacing w:after="0" w:line="240" w:lineRule="auto"/>
              <w:ind w:left="567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ul. Toruńska 103</w:t>
            </w:r>
          </w:p>
          <w:p w14:paraId="44376F62" w14:textId="77777777" w:rsidR="00117880" w:rsidRPr="00117880" w:rsidRDefault="00117880" w:rsidP="00117880">
            <w:pPr>
              <w:spacing w:after="0" w:line="240" w:lineRule="auto"/>
              <w:ind w:left="567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85-817 Bydgoszcz</w:t>
            </w:r>
          </w:p>
        </w:tc>
      </w:tr>
      <w:tr w:rsidR="00117880" w:rsidRPr="00117880" w14:paraId="7108330F" w14:textId="77777777" w:rsidTr="00941ADA">
        <w:trPr>
          <w:trHeight w:val="378"/>
        </w:trPr>
        <w:tc>
          <w:tcPr>
            <w:tcW w:w="2580" w:type="dxa"/>
            <w:vMerge w:val="restart"/>
            <w:shd w:val="clear" w:color="auto" w:fill="auto"/>
          </w:tcPr>
          <w:p w14:paraId="59C51783" w14:textId="77777777" w:rsidR="00117880" w:rsidRPr="00117880" w:rsidRDefault="00117880" w:rsidP="00117880">
            <w:pPr>
              <w:spacing w:after="0" w:line="240" w:lineRule="auto"/>
              <w:ind w:left="567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868" w:type="dxa"/>
            <w:gridSpan w:val="3"/>
            <w:shd w:val="clear" w:color="auto" w:fill="auto"/>
            <w:noWrap/>
            <w:vAlign w:val="center"/>
            <w:hideMark/>
          </w:tcPr>
          <w:p w14:paraId="7923E4A9" w14:textId="77777777" w:rsidR="00117880" w:rsidRPr="00117880" w:rsidRDefault="00117880" w:rsidP="00117880">
            <w:pPr>
              <w:spacing w:after="0" w:line="240" w:lineRule="auto"/>
              <w:ind w:left="567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RODZAJ ZANIECZYSZCZENIA</w:t>
            </w:r>
          </w:p>
        </w:tc>
      </w:tr>
      <w:tr w:rsidR="00117880" w:rsidRPr="00117880" w14:paraId="0A65468A" w14:textId="77777777" w:rsidTr="00941ADA">
        <w:trPr>
          <w:trHeight w:val="726"/>
        </w:trPr>
        <w:tc>
          <w:tcPr>
            <w:tcW w:w="2580" w:type="dxa"/>
            <w:vMerge/>
            <w:shd w:val="clear" w:color="auto" w:fill="auto"/>
            <w:hideMark/>
          </w:tcPr>
          <w:p w14:paraId="629BB677" w14:textId="77777777" w:rsidR="00117880" w:rsidRPr="00117880" w:rsidRDefault="00117880" w:rsidP="00117880">
            <w:pPr>
              <w:spacing w:after="0" w:line="240" w:lineRule="auto"/>
              <w:ind w:left="567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14:paraId="0AB3E25A" w14:textId="77777777" w:rsidR="00117880" w:rsidRPr="00117880" w:rsidRDefault="00117880" w:rsidP="00117880">
            <w:pPr>
              <w:spacing w:after="0" w:line="240" w:lineRule="auto"/>
              <w:ind w:left="130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OSADY</w:t>
            </w:r>
          </w:p>
        </w:tc>
        <w:tc>
          <w:tcPr>
            <w:tcW w:w="2018" w:type="dxa"/>
            <w:shd w:val="clear" w:color="auto" w:fill="auto"/>
            <w:vAlign w:val="center"/>
            <w:hideMark/>
          </w:tcPr>
          <w:p w14:paraId="31FF587C" w14:textId="77777777" w:rsidR="00117880" w:rsidRPr="00117880" w:rsidRDefault="00117880" w:rsidP="00117880">
            <w:pPr>
              <w:spacing w:after="0" w:line="240" w:lineRule="auto"/>
              <w:ind w:left="130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OLEJE I WODY ZAOLEJONE</w:t>
            </w:r>
          </w:p>
        </w:tc>
        <w:tc>
          <w:tcPr>
            <w:tcW w:w="2830" w:type="dxa"/>
            <w:shd w:val="clear" w:color="auto" w:fill="auto"/>
            <w:vAlign w:val="center"/>
            <w:hideMark/>
          </w:tcPr>
          <w:p w14:paraId="2BF252F5" w14:textId="77777777" w:rsidR="00117880" w:rsidRPr="00117880" w:rsidRDefault="00117880" w:rsidP="00117880">
            <w:pPr>
              <w:spacing w:after="0" w:line="240" w:lineRule="auto"/>
              <w:ind w:left="130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INNE</w:t>
            </w:r>
          </w:p>
        </w:tc>
      </w:tr>
      <w:tr w:rsidR="00117880" w:rsidRPr="00117880" w14:paraId="10C8FD7C" w14:textId="77777777" w:rsidTr="00941ADA">
        <w:trPr>
          <w:trHeight w:val="1836"/>
        </w:trPr>
        <w:tc>
          <w:tcPr>
            <w:tcW w:w="2580" w:type="dxa"/>
            <w:shd w:val="clear" w:color="auto" w:fill="auto"/>
            <w:vAlign w:val="center"/>
            <w:hideMark/>
          </w:tcPr>
          <w:p w14:paraId="6A4FE530" w14:textId="77777777" w:rsidR="00117880" w:rsidRPr="00117880" w:rsidRDefault="00117880" w:rsidP="00117880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FIRMA SERWISUJĄCA</w:t>
            </w:r>
          </w:p>
          <w:p w14:paraId="1618401A" w14:textId="77777777" w:rsidR="00117880" w:rsidRPr="00117880" w:rsidRDefault="00117880" w:rsidP="00117880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(nazwa, adres Wykonawcy)</w:t>
            </w: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14:paraId="3B5FDADF" w14:textId="77777777" w:rsidR="00117880" w:rsidRPr="00117880" w:rsidRDefault="00117880" w:rsidP="00117880">
            <w:pPr>
              <w:spacing w:after="0" w:line="240" w:lineRule="auto"/>
              <w:ind w:left="567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2018" w:type="dxa"/>
            <w:shd w:val="clear" w:color="auto" w:fill="auto"/>
            <w:vAlign w:val="center"/>
            <w:hideMark/>
          </w:tcPr>
          <w:p w14:paraId="675C640B" w14:textId="77777777" w:rsidR="00117880" w:rsidRPr="00117880" w:rsidRDefault="00117880" w:rsidP="00117880">
            <w:pPr>
              <w:spacing w:after="0" w:line="240" w:lineRule="auto"/>
              <w:ind w:left="567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  <w:shd w:val="clear" w:color="auto" w:fill="auto"/>
            <w:vAlign w:val="center"/>
            <w:hideMark/>
          </w:tcPr>
          <w:p w14:paraId="5E76DB54" w14:textId="77777777" w:rsidR="00117880" w:rsidRPr="00117880" w:rsidRDefault="00117880" w:rsidP="00117880">
            <w:pPr>
              <w:spacing w:after="0" w:line="240" w:lineRule="auto"/>
              <w:ind w:left="567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117880" w:rsidRPr="00117880" w14:paraId="1BD78777" w14:textId="77777777" w:rsidTr="00941ADA">
        <w:trPr>
          <w:trHeight w:val="1836"/>
        </w:trPr>
        <w:tc>
          <w:tcPr>
            <w:tcW w:w="2580" w:type="dxa"/>
            <w:shd w:val="clear" w:color="auto" w:fill="auto"/>
            <w:vAlign w:val="center"/>
            <w:hideMark/>
          </w:tcPr>
          <w:p w14:paraId="09B13AF8" w14:textId="77777777" w:rsidR="00117880" w:rsidRPr="00117880" w:rsidRDefault="00117880" w:rsidP="00117880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ILOŚĆ ZANIECZYSZCZEŃ</w:t>
            </w: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14:paraId="6F2FE30E" w14:textId="77777777" w:rsidR="00117880" w:rsidRPr="00117880" w:rsidRDefault="00117880" w:rsidP="00117880">
            <w:pPr>
              <w:spacing w:after="0" w:line="240" w:lineRule="auto"/>
              <w:ind w:left="567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r w:rsidRPr="00117880">
              <w:rPr>
                <w:rFonts w:ascii="Arial" w:eastAsia="Times New Roman" w:hAnsi="Arial" w:cs="Arial"/>
                <w:i/>
                <w:lang w:eastAsia="pl-PL"/>
              </w:rPr>
              <w:t>……….. m</w:t>
            </w:r>
            <w:r w:rsidRPr="00117880">
              <w:rPr>
                <w:rFonts w:ascii="Arial" w:eastAsia="Times New Roman" w:hAnsi="Arial" w:cs="Arial"/>
                <w:i/>
                <w:vertAlign w:val="superscript"/>
                <w:lang w:eastAsia="pl-PL"/>
              </w:rPr>
              <w:t>3</w:t>
            </w:r>
          </w:p>
        </w:tc>
        <w:tc>
          <w:tcPr>
            <w:tcW w:w="2018" w:type="dxa"/>
            <w:shd w:val="clear" w:color="auto" w:fill="auto"/>
            <w:vAlign w:val="center"/>
            <w:hideMark/>
          </w:tcPr>
          <w:p w14:paraId="1B267B50" w14:textId="77777777" w:rsidR="00117880" w:rsidRPr="00117880" w:rsidRDefault="00117880" w:rsidP="0011788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r w:rsidRPr="00117880">
              <w:rPr>
                <w:rFonts w:ascii="Arial" w:eastAsia="Times New Roman" w:hAnsi="Arial" w:cs="Arial"/>
                <w:i/>
                <w:lang w:eastAsia="pl-PL"/>
              </w:rPr>
              <w:t>……….. m</w:t>
            </w:r>
            <w:r w:rsidRPr="00117880">
              <w:rPr>
                <w:rFonts w:ascii="Arial" w:eastAsia="Times New Roman" w:hAnsi="Arial" w:cs="Arial"/>
                <w:i/>
                <w:vertAlign w:val="superscript"/>
                <w:lang w:eastAsia="pl-PL"/>
              </w:rPr>
              <w:t>3</w:t>
            </w:r>
          </w:p>
        </w:tc>
        <w:tc>
          <w:tcPr>
            <w:tcW w:w="2830" w:type="dxa"/>
            <w:shd w:val="clear" w:color="auto" w:fill="auto"/>
            <w:vAlign w:val="center"/>
            <w:hideMark/>
          </w:tcPr>
          <w:p w14:paraId="2E555CD8" w14:textId="77777777" w:rsidR="00117880" w:rsidRPr="00117880" w:rsidRDefault="00117880" w:rsidP="0011788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r w:rsidRPr="00117880">
              <w:rPr>
                <w:rFonts w:ascii="Arial" w:eastAsia="Times New Roman" w:hAnsi="Arial" w:cs="Arial"/>
                <w:i/>
                <w:lang w:eastAsia="pl-PL"/>
              </w:rPr>
              <w:t>……….. m</w:t>
            </w:r>
            <w:r w:rsidRPr="00117880">
              <w:rPr>
                <w:rFonts w:ascii="Arial" w:eastAsia="Times New Roman" w:hAnsi="Arial" w:cs="Arial"/>
                <w:i/>
                <w:vertAlign w:val="superscript"/>
                <w:lang w:eastAsia="pl-PL"/>
              </w:rPr>
              <w:t>3</w:t>
            </w:r>
          </w:p>
        </w:tc>
      </w:tr>
      <w:tr w:rsidR="00117880" w:rsidRPr="00117880" w14:paraId="08BA4FE3" w14:textId="77777777" w:rsidTr="00941ADA">
        <w:trPr>
          <w:trHeight w:val="843"/>
        </w:trPr>
        <w:tc>
          <w:tcPr>
            <w:tcW w:w="4600" w:type="dxa"/>
            <w:gridSpan w:val="2"/>
            <w:shd w:val="clear" w:color="auto" w:fill="auto"/>
            <w:noWrap/>
            <w:hideMark/>
          </w:tcPr>
          <w:p w14:paraId="36748E2A" w14:textId="77777777" w:rsidR="00117880" w:rsidRPr="00117880" w:rsidRDefault="00117880" w:rsidP="00117880">
            <w:pPr>
              <w:spacing w:after="0" w:line="240" w:lineRule="auto"/>
              <w:ind w:left="567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14:paraId="307EA1FF" w14:textId="77777777" w:rsidR="00117880" w:rsidRPr="00117880" w:rsidRDefault="00117880" w:rsidP="00117880">
            <w:pPr>
              <w:spacing w:after="0" w:line="240" w:lineRule="auto"/>
              <w:ind w:left="567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14:paraId="05198B15" w14:textId="77777777" w:rsidR="00117880" w:rsidRPr="00117880" w:rsidRDefault="00117880" w:rsidP="00117880">
            <w:pPr>
              <w:spacing w:after="0" w:line="240" w:lineRule="auto"/>
              <w:ind w:left="567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14:paraId="3FF95722" w14:textId="77777777" w:rsidR="00117880" w:rsidRPr="00117880" w:rsidRDefault="00117880" w:rsidP="00117880">
            <w:pPr>
              <w:spacing w:after="0" w:line="240" w:lineRule="auto"/>
              <w:ind w:left="567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……………………………………………….</w:t>
            </w:r>
          </w:p>
          <w:p w14:paraId="5B907729" w14:textId="77777777" w:rsidR="00117880" w:rsidRPr="00117880" w:rsidRDefault="00117880" w:rsidP="00117880">
            <w:pPr>
              <w:spacing w:after="0" w:line="240" w:lineRule="auto"/>
              <w:ind w:left="567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11788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(data czyszczenia)</w:t>
            </w:r>
          </w:p>
        </w:tc>
        <w:tc>
          <w:tcPr>
            <w:tcW w:w="4848" w:type="dxa"/>
            <w:gridSpan w:val="2"/>
            <w:shd w:val="clear" w:color="auto" w:fill="auto"/>
            <w:noWrap/>
            <w:hideMark/>
          </w:tcPr>
          <w:p w14:paraId="5038487E" w14:textId="77777777" w:rsidR="00117880" w:rsidRPr="00117880" w:rsidRDefault="00117880" w:rsidP="00117880">
            <w:pPr>
              <w:spacing w:after="0" w:line="240" w:lineRule="auto"/>
              <w:ind w:left="567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14:paraId="1A41F97F" w14:textId="77777777" w:rsidR="00117880" w:rsidRPr="00117880" w:rsidRDefault="00117880" w:rsidP="00117880">
            <w:pPr>
              <w:spacing w:after="0" w:line="240" w:lineRule="auto"/>
              <w:ind w:left="567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14:paraId="700D29F1" w14:textId="77777777" w:rsidR="00117880" w:rsidRPr="00117880" w:rsidRDefault="00117880" w:rsidP="00117880">
            <w:pPr>
              <w:spacing w:after="0" w:line="240" w:lineRule="auto"/>
              <w:ind w:left="567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14:paraId="440EF438" w14:textId="77777777" w:rsidR="00117880" w:rsidRPr="00117880" w:rsidRDefault="00117880" w:rsidP="00117880">
            <w:pPr>
              <w:spacing w:after="0" w:line="240" w:lineRule="auto"/>
              <w:ind w:left="567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……………………………..………………………</w:t>
            </w:r>
          </w:p>
          <w:p w14:paraId="0CBBD0F4" w14:textId="77777777" w:rsidR="00117880" w:rsidRPr="00117880" w:rsidRDefault="00117880" w:rsidP="00117880">
            <w:pPr>
              <w:spacing w:after="0" w:line="240" w:lineRule="auto"/>
              <w:ind w:left="567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11788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(podpis osoby nadzorującej)</w:t>
            </w:r>
          </w:p>
          <w:p w14:paraId="1C4BD47E" w14:textId="77777777" w:rsidR="00117880" w:rsidRPr="00117880" w:rsidRDefault="00117880" w:rsidP="00117880">
            <w:pPr>
              <w:spacing w:after="0" w:line="240" w:lineRule="auto"/>
              <w:ind w:left="567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14:paraId="2423B3ED" w14:textId="77777777" w:rsidR="00117880" w:rsidRPr="00117880" w:rsidRDefault="00117880" w:rsidP="00117880">
            <w:pPr>
              <w:spacing w:after="0" w:line="240" w:lineRule="auto"/>
              <w:ind w:left="567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</w:tr>
    </w:tbl>
    <w:p w14:paraId="6E976133" w14:textId="77777777" w:rsidR="00117880" w:rsidRPr="00117880" w:rsidRDefault="00117880" w:rsidP="00117880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078C209" w14:textId="77777777" w:rsidR="00117880" w:rsidRPr="00117880" w:rsidRDefault="00117880" w:rsidP="00117880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3B8AB4F" w14:textId="77777777" w:rsidR="00117880" w:rsidRPr="00117880" w:rsidRDefault="00117880" w:rsidP="00117880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E90DFF3" w14:textId="77777777" w:rsidR="00117880" w:rsidRPr="00117880" w:rsidRDefault="00117880" w:rsidP="00117880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6EC36A1" w14:textId="77777777" w:rsidR="00117880" w:rsidRPr="00117880" w:rsidRDefault="00117880" w:rsidP="00117880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EF8B806" w14:textId="77777777" w:rsidR="00117880" w:rsidRPr="00117880" w:rsidRDefault="00117880" w:rsidP="00117880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6B8897B" w14:textId="77777777" w:rsidR="00117880" w:rsidRPr="00117880" w:rsidRDefault="00117880" w:rsidP="00117880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07F2294" w14:textId="77777777" w:rsidR="00117880" w:rsidRPr="00117880" w:rsidRDefault="00117880" w:rsidP="00117880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85E5B03" w14:textId="77777777" w:rsidR="00117880" w:rsidRPr="00117880" w:rsidRDefault="00117880" w:rsidP="00117880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6D6545C" w14:textId="77777777" w:rsidR="00117880" w:rsidRPr="00117880" w:rsidRDefault="00117880" w:rsidP="00117880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76F3832" w14:textId="77777777" w:rsidR="00117880" w:rsidRPr="00117880" w:rsidRDefault="00117880" w:rsidP="00117880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0CBA9CA" w14:textId="77777777" w:rsidR="00117880" w:rsidRPr="00117880" w:rsidRDefault="00117880" w:rsidP="00117880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117880">
        <w:rPr>
          <w:rFonts w:ascii="Arial" w:eastAsia="Times New Roman" w:hAnsi="Arial" w:cs="Arial"/>
          <w:i/>
          <w:sz w:val="20"/>
          <w:szCs w:val="20"/>
          <w:lang w:eastAsia="pl-PL"/>
        </w:rPr>
        <w:br w:type="page"/>
      </w:r>
      <w:r w:rsidRPr="00117880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lastRenderedPageBreak/>
        <w:t>Załącznik do OPZ nr C - Wzór Karty stanu technicznego separatora</w:t>
      </w:r>
    </w:p>
    <w:p w14:paraId="703D52C4" w14:textId="77777777" w:rsidR="00117880" w:rsidRPr="00117880" w:rsidRDefault="00117880" w:rsidP="00117880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8"/>
        <w:gridCol w:w="1628"/>
        <w:gridCol w:w="1627"/>
        <w:gridCol w:w="1227"/>
        <w:gridCol w:w="1466"/>
      </w:tblGrid>
      <w:tr w:rsidR="00117880" w:rsidRPr="00117880" w14:paraId="56BD72F0" w14:textId="77777777" w:rsidTr="00941ADA">
        <w:trPr>
          <w:trHeight w:val="450"/>
        </w:trPr>
        <w:tc>
          <w:tcPr>
            <w:tcW w:w="91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25BB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Nr  wylotu ……………….</w:t>
            </w:r>
          </w:p>
        </w:tc>
      </w:tr>
      <w:tr w:rsidR="00117880" w:rsidRPr="00117880" w14:paraId="4444A459" w14:textId="77777777" w:rsidTr="00941ADA">
        <w:trPr>
          <w:trHeight w:val="450"/>
        </w:trPr>
        <w:tc>
          <w:tcPr>
            <w:tcW w:w="91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F52B4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17880" w:rsidRPr="00117880" w14:paraId="79EEDACF" w14:textId="77777777" w:rsidTr="00941ADA">
        <w:trPr>
          <w:trHeight w:val="507"/>
        </w:trPr>
        <w:tc>
          <w:tcPr>
            <w:tcW w:w="91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C5D2" w14:textId="77777777" w:rsidR="00117880" w:rsidRPr="00117880" w:rsidRDefault="00117880" w:rsidP="001178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pl-PL"/>
              </w:rPr>
            </w:pPr>
            <w:r w:rsidRPr="00117880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pl-PL"/>
              </w:rPr>
              <w:t>KARTA STANU TECHNICZNEGO SEPARATORA</w:t>
            </w:r>
          </w:p>
        </w:tc>
      </w:tr>
      <w:tr w:rsidR="00117880" w:rsidRPr="00117880" w14:paraId="3A2B54FF" w14:textId="77777777" w:rsidTr="00941ADA">
        <w:trPr>
          <w:trHeight w:val="450"/>
        </w:trPr>
        <w:tc>
          <w:tcPr>
            <w:tcW w:w="91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D2904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17880" w:rsidRPr="00117880" w14:paraId="64E70B92" w14:textId="77777777" w:rsidTr="00941ADA">
        <w:trPr>
          <w:trHeight w:val="450"/>
        </w:trPr>
        <w:tc>
          <w:tcPr>
            <w:tcW w:w="91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88C9C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17880" w:rsidRPr="00117880" w14:paraId="21788CB2" w14:textId="77777777" w:rsidTr="00941ADA">
        <w:trPr>
          <w:trHeight w:val="450"/>
        </w:trPr>
        <w:tc>
          <w:tcPr>
            <w:tcW w:w="91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C426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Typ i rodzaj separatora/ (-ów) …………………………………………………………………………….                  Szt. ……. </w:t>
            </w:r>
          </w:p>
        </w:tc>
      </w:tr>
      <w:tr w:rsidR="00117880" w:rsidRPr="00117880" w14:paraId="0D3190C7" w14:textId="77777777" w:rsidTr="00941ADA">
        <w:trPr>
          <w:trHeight w:val="450"/>
        </w:trPr>
        <w:tc>
          <w:tcPr>
            <w:tcW w:w="91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A468E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17880" w:rsidRPr="00117880" w14:paraId="2CE8147D" w14:textId="77777777" w:rsidTr="00941ADA">
        <w:trPr>
          <w:trHeight w:val="450"/>
        </w:trPr>
        <w:tc>
          <w:tcPr>
            <w:tcW w:w="91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D7F1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17880" w:rsidRPr="00117880" w14:paraId="29EE6654" w14:textId="77777777" w:rsidTr="00941ADA">
        <w:trPr>
          <w:trHeight w:val="450"/>
        </w:trPr>
        <w:tc>
          <w:tcPr>
            <w:tcW w:w="91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6D461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17880" w:rsidRPr="00117880" w14:paraId="2CDDBCF7" w14:textId="77777777" w:rsidTr="00941ADA">
        <w:trPr>
          <w:trHeight w:val="450"/>
        </w:trPr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87D3B" w14:textId="77777777" w:rsidR="00117880" w:rsidRPr="00117880" w:rsidRDefault="00117880" w:rsidP="001178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Użytkownik:</w:t>
            </w:r>
          </w:p>
        </w:tc>
        <w:tc>
          <w:tcPr>
            <w:tcW w:w="59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91CAC" w14:textId="77777777" w:rsidR="00117880" w:rsidRPr="00117880" w:rsidRDefault="00117880" w:rsidP="001178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Miejskie Wodociągi i Kanalizacja w Bydgoszczy - sp. z o.o.                                   ul. Toruńska 103                                                                                                           85-817  Bydgoszcz </w:t>
            </w:r>
          </w:p>
        </w:tc>
      </w:tr>
      <w:tr w:rsidR="00117880" w:rsidRPr="00117880" w14:paraId="266FD7A8" w14:textId="77777777" w:rsidTr="00941ADA">
        <w:trPr>
          <w:trHeight w:val="450"/>
        </w:trPr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1856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9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D7575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17880" w:rsidRPr="00117880" w14:paraId="7F008CAF" w14:textId="77777777" w:rsidTr="00941ADA">
        <w:trPr>
          <w:trHeight w:val="450"/>
        </w:trPr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10CD1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9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57E06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17880" w:rsidRPr="00117880" w14:paraId="118D839E" w14:textId="77777777" w:rsidTr="00941ADA">
        <w:trPr>
          <w:trHeight w:val="450"/>
        </w:trPr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13FA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59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54824" w14:textId="77777777" w:rsidR="00117880" w:rsidRPr="00117880" w:rsidRDefault="00117880" w:rsidP="001178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STAN TECHNICZNY</w:t>
            </w:r>
          </w:p>
        </w:tc>
      </w:tr>
      <w:tr w:rsidR="00117880" w:rsidRPr="00117880" w14:paraId="6D34D3D9" w14:textId="77777777" w:rsidTr="00941ADA">
        <w:trPr>
          <w:trHeight w:val="450"/>
        </w:trPr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F0582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9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34682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17880" w:rsidRPr="00117880" w14:paraId="57B6B63E" w14:textId="77777777" w:rsidTr="00941ADA">
        <w:trPr>
          <w:trHeight w:val="642"/>
        </w:trPr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17E2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0E9E1" w14:textId="77777777" w:rsidR="00117880" w:rsidRPr="00117880" w:rsidRDefault="00117880" w:rsidP="001178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SPRAWNY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94018" w14:textId="77777777" w:rsidR="00117880" w:rsidRPr="00117880" w:rsidRDefault="00117880" w:rsidP="001178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USZKODZENIA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CAD04" w14:textId="77777777" w:rsidR="00117880" w:rsidRPr="00117880" w:rsidRDefault="00117880" w:rsidP="001178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WYMIANA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63330" w14:textId="77777777" w:rsidR="00117880" w:rsidRPr="00117880" w:rsidRDefault="00117880" w:rsidP="001178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UWAGI</w:t>
            </w:r>
          </w:p>
        </w:tc>
      </w:tr>
      <w:tr w:rsidR="00117880" w:rsidRPr="00117880" w14:paraId="35B28E3A" w14:textId="77777777" w:rsidTr="00941ADA">
        <w:trPr>
          <w:trHeight w:val="642"/>
        </w:trPr>
        <w:tc>
          <w:tcPr>
            <w:tcW w:w="3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A4177" w14:textId="77777777" w:rsidR="00117880" w:rsidRPr="00117880" w:rsidRDefault="00117880" w:rsidP="001178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Filtr/(-y) koalescencyjne/ lamelowe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E3D02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75A35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6CFC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CF32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17880" w:rsidRPr="00117880" w14:paraId="2B34B1FD" w14:textId="77777777" w:rsidTr="00941ADA">
        <w:trPr>
          <w:trHeight w:val="642"/>
        </w:trPr>
        <w:tc>
          <w:tcPr>
            <w:tcW w:w="3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117A" w14:textId="77777777" w:rsidR="00117880" w:rsidRPr="00117880" w:rsidRDefault="00117880" w:rsidP="001178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Wkład gąbczasty filtra koalescencyjnego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636F6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3358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5E61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9DE9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17880" w:rsidRPr="00117880" w14:paraId="699C60AB" w14:textId="77777777" w:rsidTr="00941ADA">
        <w:trPr>
          <w:trHeight w:val="642"/>
        </w:trPr>
        <w:tc>
          <w:tcPr>
            <w:tcW w:w="3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CEF2F" w14:textId="77777777" w:rsidR="00117880" w:rsidRPr="00117880" w:rsidRDefault="00117880" w:rsidP="001178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Kasety filtra lamelowego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0A15C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249B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3483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5622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17880" w:rsidRPr="00117880" w14:paraId="1AEEB6C8" w14:textId="77777777" w:rsidTr="00941ADA">
        <w:trPr>
          <w:trHeight w:val="642"/>
        </w:trPr>
        <w:tc>
          <w:tcPr>
            <w:tcW w:w="3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65F3" w14:textId="77777777" w:rsidR="00117880" w:rsidRPr="00117880" w:rsidRDefault="00117880" w:rsidP="001178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Pływaki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4EF59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FB88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44DD9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5594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17880" w:rsidRPr="00117880" w14:paraId="7C0ED280" w14:textId="77777777" w:rsidTr="00941ADA">
        <w:trPr>
          <w:trHeight w:val="642"/>
        </w:trPr>
        <w:tc>
          <w:tcPr>
            <w:tcW w:w="3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C9FB" w14:textId="77777777" w:rsidR="00117880" w:rsidRPr="00117880" w:rsidRDefault="00117880" w:rsidP="001178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Elementy mocowania filtrów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F8C47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87C9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1DEE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33AA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17880" w:rsidRPr="00117880" w14:paraId="78E04F3E" w14:textId="77777777" w:rsidTr="00941ADA">
        <w:trPr>
          <w:trHeight w:val="642"/>
        </w:trPr>
        <w:tc>
          <w:tcPr>
            <w:tcW w:w="3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7F38" w14:textId="77777777" w:rsidR="00117880" w:rsidRPr="00117880" w:rsidRDefault="00117880" w:rsidP="001178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Komora separatora, elementy betonowe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77F6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DF26E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4C89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172A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17880" w:rsidRPr="00117880" w14:paraId="6F3C0496" w14:textId="77777777" w:rsidTr="00941ADA">
        <w:trPr>
          <w:trHeight w:val="642"/>
        </w:trPr>
        <w:tc>
          <w:tcPr>
            <w:tcW w:w="3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E513" w14:textId="77777777" w:rsidR="00117880" w:rsidRPr="00117880" w:rsidRDefault="00117880" w:rsidP="001178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Pokrywa, właz separatora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CE4F1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7BFA0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414F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21A2" w14:textId="77777777" w:rsidR="00117880" w:rsidRPr="00117880" w:rsidRDefault="00117880" w:rsidP="001178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17880" w:rsidRPr="00117880" w14:paraId="6D950413" w14:textId="77777777" w:rsidTr="00941ADA">
        <w:trPr>
          <w:trHeight w:val="450"/>
        </w:trPr>
        <w:tc>
          <w:tcPr>
            <w:tcW w:w="48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8EC4B" w14:textId="77777777" w:rsidR="00117880" w:rsidRPr="00117880" w:rsidRDefault="00117880" w:rsidP="001178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 xml:space="preserve">……………………………………………                              </w:t>
            </w:r>
            <w:r w:rsidRPr="0011788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(</w:t>
            </w:r>
            <w:r w:rsidRPr="0011788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data oceny stanu technicznego)</w:t>
            </w:r>
          </w:p>
        </w:tc>
        <w:tc>
          <w:tcPr>
            <w:tcW w:w="42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DF88C" w14:textId="77777777" w:rsidR="00117880" w:rsidRPr="00117880" w:rsidRDefault="00117880" w:rsidP="001178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17880">
              <w:rPr>
                <w:rFonts w:ascii="Arial" w:eastAsia="Times New Roman" w:hAnsi="Arial" w:cs="Arial"/>
                <w:color w:val="000000"/>
                <w:lang w:eastAsia="pl-PL"/>
              </w:rPr>
              <w:t xml:space="preserve">…………………………………………………                                                                                                      </w:t>
            </w:r>
            <w:r w:rsidRPr="0011788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(</w:t>
            </w:r>
            <w:r w:rsidRPr="0011788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podpis osoby nadzorującej)</w:t>
            </w:r>
          </w:p>
        </w:tc>
      </w:tr>
      <w:tr w:rsidR="00117880" w:rsidRPr="00117880" w14:paraId="5392321A" w14:textId="77777777" w:rsidTr="00941ADA">
        <w:trPr>
          <w:trHeight w:val="450"/>
        </w:trPr>
        <w:tc>
          <w:tcPr>
            <w:tcW w:w="4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385A" w14:textId="77777777" w:rsidR="00117880" w:rsidRPr="00117880" w:rsidRDefault="00117880" w:rsidP="001178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09A74" w14:textId="77777777" w:rsidR="00117880" w:rsidRPr="00117880" w:rsidRDefault="00117880" w:rsidP="001178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17880" w:rsidRPr="00117880" w14:paraId="0B3A74A8" w14:textId="77777777" w:rsidTr="00941ADA">
        <w:trPr>
          <w:trHeight w:val="450"/>
        </w:trPr>
        <w:tc>
          <w:tcPr>
            <w:tcW w:w="4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8E0BF" w14:textId="77777777" w:rsidR="00117880" w:rsidRPr="00117880" w:rsidRDefault="00117880" w:rsidP="001178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2B5EF" w14:textId="77777777" w:rsidR="00117880" w:rsidRPr="00117880" w:rsidRDefault="00117880" w:rsidP="001178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17880" w:rsidRPr="00117880" w14:paraId="7351BE40" w14:textId="77777777" w:rsidTr="00941ADA">
        <w:trPr>
          <w:trHeight w:val="450"/>
        </w:trPr>
        <w:tc>
          <w:tcPr>
            <w:tcW w:w="4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A1AE9" w14:textId="77777777" w:rsidR="00117880" w:rsidRPr="00117880" w:rsidRDefault="00117880" w:rsidP="001178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73A3B" w14:textId="77777777" w:rsidR="00117880" w:rsidRPr="00117880" w:rsidRDefault="00117880" w:rsidP="001178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14:paraId="21FC8EC5" w14:textId="77777777" w:rsidR="00117880" w:rsidRPr="00117880" w:rsidRDefault="00117880" w:rsidP="00117880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0FDD63C" w14:textId="77777777" w:rsidR="00117880" w:rsidRPr="00117880" w:rsidRDefault="00117880" w:rsidP="00117880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470BC16" w14:textId="2CD1496C" w:rsidR="00117880" w:rsidRPr="00117880" w:rsidRDefault="00117880" w:rsidP="0011788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7880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lastRenderedPageBreak/>
        <w:t>Załącznik do OPZ nr D - Wzór protokołu odbioru czyszczenia separatora</w:t>
      </w:r>
    </w:p>
    <w:p w14:paraId="33EC7235" w14:textId="77777777" w:rsidR="00117880" w:rsidRPr="00117880" w:rsidRDefault="00117880" w:rsidP="00117880">
      <w:pPr>
        <w:tabs>
          <w:tab w:val="left" w:pos="567"/>
          <w:tab w:val="left" w:pos="4536"/>
          <w:tab w:val="left" w:pos="5953"/>
        </w:tabs>
        <w:spacing w:after="0" w:line="240" w:lineRule="auto"/>
        <w:rPr>
          <w:rFonts w:ascii="Calibri" w:eastAsia="Times New Roman" w:hAnsi="Calibri" w:cs="Times New Roman"/>
          <w:b/>
          <w:sz w:val="26"/>
          <w:szCs w:val="26"/>
          <w:lang w:eastAsia="pl-PL"/>
        </w:rPr>
      </w:pPr>
    </w:p>
    <w:p w14:paraId="10E62968" w14:textId="77777777" w:rsidR="00117880" w:rsidRPr="00117880" w:rsidRDefault="00117880" w:rsidP="00117880">
      <w:pPr>
        <w:tabs>
          <w:tab w:val="left" w:pos="567"/>
          <w:tab w:val="left" w:pos="4536"/>
          <w:tab w:val="left" w:pos="5953"/>
        </w:tabs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17880">
        <w:rPr>
          <w:rFonts w:ascii="Arial" w:eastAsia="Times New Roman" w:hAnsi="Arial" w:cs="Arial"/>
          <w:b/>
          <w:lang w:eastAsia="pl-PL"/>
        </w:rPr>
        <w:t>PROTOKÓŁ ODBIORU CZYSZCZENIA SEPARATORA</w:t>
      </w:r>
    </w:p>
    <w:p w14:paraId="68CF3F90" w14:textId="77777777" w:rsidR="00117880" w:rsidRPr="00117880" w:rsidRDefault="00117880" w:rsidP="0011788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1C66DC5" w14:textId="77777777" w:rsidR="00117880" w:rsidRPr="00117880" w:rsidRDefault="00117880" w:rsidP="00117880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117880">
        <w:rPr>
          <w:rFonts w:ascii="Arial" w:eastAsia="Times New Roman" w:hAnsi="Arial" w:cs="Arial"/>
          <w:lang w:eastAsia="pl-PL"/>
        </w:rPr>
        <w:t>Spisany w dniu ...................................</w:t>
      </w:r>
    </w:p>
    <w:p w14:paraId="646E256F" w14:textId="77777777" w:rsidR="00117880" w:rsidRPr="00117880" w:rsidRDefault="00117880" w:rsidP="00117880">
      <w:pPr>
        <w:numPr>
          <w:ilvl w:val="0"/>
          <w:numId w:val="46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117880">
        <w:rPr>
          <w:rFonts w:ascii="Arial" w:eastAsia="Times New Roman" w:hAnsi="Arial" w:cs="Arial"/>
          <w:lang w:eastAsia="pl-PL"/>
        </w:rPr>
        <w:t>Zamawiający :</w:t>
      </w:r>
    </w:p>
    <w:p w14:paraId="709F11BA" w14:textId="77777777" w:rsidR="00117880" w:rsidRPr="00117880" w:rsidRDefault="00117880" w:rsidP="00117880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lang w:eastAsia="pl-PL"/>
        </w:rPr>
      </w:pPr>
      <w:r w:rsidRPr="00117880">
        <w:rPr>
          <w:rFonts w:ascii="Arial" w:eastAsia="Times New Roman" w:hAnsi="Arial" w:cs="Arial"/>
          <w:b/>
          <w:lang w:eastAsia="pl-PL"/>
        </w:rPr>
        <w:t>Miejskie Wodociągi i Kanalizacja w Bydgoszczy - sp. z o.o.</w:t>
      </w:r>
    </w:p>
    <w:p w14:paraId="2177F6D2" w14:textId="77777777" w:rsidR="00117880" w:rsidRPr="00117880" w:rsidRDefault="00117880" w:rsidP="00117880">
      <w:pPr>
        <w:numPr>
          <w:ilvl w:val="0"/>
          <w:numId w:val="46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117880">
        <w:rPr>
          <w:rFonts w:ascii="Arial" w:eastAsia="Times New Roman" w:hAnsi="Arial" w:cs="Arial"/>
          <w:lang w:eastAsia="pl-PL"/>
        </w:rPr>
        <w:t>Nr zamówienia ...................................................................................................</w:t>
      </w:r>
    </w:p>
    <w:p w14:paraId="12449FA6" w14:textId="77777777" w:rsidR="00117880" w:rsidRPr="00117880" w:rsidRDefault="00117880" w:rsidP="00117880">
      <w:pPr>
        <w:numPr>
          <w:ilvl w:val="0"/>
          <w:numId w:val="46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117880">
        <w:rPr>
          <w:rFonts w:ascii="Arial" w:eastAsia="Times New Roman" w:hAnsi="Arial" w:cs="Arial"/>
          <w:lang w:eastAsia="pl-PL"/>
        </w:rPr>
        <w:t>Opis zamówienia i wykonanych robót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DAD501C" w14:textId="77777777" w:rsidR="00117880" w:rsidRPr="00117880" w:rsidRDefault="00117880" w:rsidP="00117880">
      <w:pPr>
        <w:numPr>
          <w:ilvl w:val="0"/>
          <w:numId w:val="46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117880">
        <w:rPr>
          <w:rFonts w:ascii="Arial" w:eastAsia="Times New Roman" w:hAnsi="Arial" w:cs="Arial"/>
          <w:lang w:eastAsia="pl-PL"/>
        </w:rPr>
        <w:t>Wykonawca: .......................................................................................................</w:t>
      </w:r>
    </w:p>
    <w:p w14:paraId="2CE733D7" w14:textId="77777777" w:rsidR="00117880" w:rsidRPr="00117880" w:rsidRDefault="00117880" w:rsidP="00117880">
      <w:pPr>
        <w:numPr>
          <w:ilvl w:val="0"/>
          <w:numId w:val="46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117880">
        <w:rPr>
          <w:rFonts w:ascii="Arial" w:eastAsia="Times New Roman" w:hAnsi="Arial" w:cs="Arial"/>
          <w:lang w:eastAsia="pl-PL"/>
        </w:rPr>
        <w:t>Roboty rozpoczęto dnia ...........................   zakończono dnia............................</w:t>
      </w:r>
    </w:p>
    <w:p w14:paraId="3CBC87B6" w14:textId="77777777" w:rsidR="00117880" w:rsidRPr="00117880" w:rsidRDefault="00117880" w:rsidP="00117880">
      <w:pPr>
        <w:numPr>
          <w:ilvl w:val="0"/>
          <w:numId w:val="46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117880">
        <w:rPr>
          <w:rFonts w:ascii="Arial" w:eastAsia="Times New Roman" w:hAnsi="Arial" w:cs="Arial"/>
          <w:lang w:eastAsia="pl-PL"/>
        </w:rPr>
        <w:t xml:space="preserve">Komisja w składzie : </w:t>
      </w:r>
      <w:r w:rsidRPr="00117880">
        <w:rPr>
          <w:rFonts w:ascii="Arial" w:eastAsia="Times New Roman" w:hAnsi="Arial" w:cs="Arial"/>
          <w:lang w:eastAsia="pl-PL"/>
        </w:rPr>
        <w:tab/>
      </w:r>
      <w:r w:rsidRPr="00117880">
        <w:rPr>
          <w:rFonts w:ascii="Arial" w:eastAsia="Times New Roman" w:hAnsi="Arial" w:cs="Arial"/>
          <w:lang w:eastAsia="pl-PL"/>
        </w:rPr>
        <w:tab/>
      </w:r>
      <w:r w:rsidRPr="00117880">
        <w:rPr>
          <w:rFonts w:ascii="Arial" w:eastAsia="Times New Roman" w:hAnsi="Arial" w:cs="Arial"/>
          <w:lang w:eastAsia="pl-PL"/>
        </w:rPr>
        <w:tab/>
      </w:r>
      <w:r w:rsidRPr="00117880">
        <w:rPr>
          <w:rFonts w:ascii="Arial" w:eastAsia="Times New Roman" w:hAnsi="Arial" w:cs="Arial"/>
          <w:lang w:eastAsia="pl-PL"/>
        </w:rPr>
        <w:tab/>
      </w:r>
      <w:r w:rsidRPr="00117880">
        <w:rPr>
          <w:rFonts w:ascii="Arial" w:eastAsia="Times New Roman" w:hAnsi="Arial" w:cs="Arial"/>
          <w:lang w:eastAsia="pl-PL"/>
        </w:rPr>
        <w:tab/>
      </w:r>
      <w:r w:rsidRPr="00117880">
        <w:rPr>
          <w:rFonts w:ascii="Arial" w:eastAsia="Times New Roman" w:hAnsi="Arial" w:cs="Arial"/>
          <w:lang w:eastAsia="pl-PL"/>
        </w:rPr>
        <w:tab/>
      </w:r>
      <w:r w:rsidRPr="00117880">
        <w:rPr>
          <w:rFonts w:ascii="Arial" w:eastAsia="Times New Roman" w:hAnsi="Arial" w:cs="Arial"/>
          <w:lang w:eastAsia="pl-PL"/>
        </w:rPr>
        <w:tab/>
      </w:r>
      <w:r w:rsidRPr="00117880">
        <w:rPr>
          <w:rFonts w:ascii="Arial" w:eastAsia="Times New Roman" w:hAnsi="Arial" w:cs="Arial"/>
          <w:lang w:eastAsia="pl-PL"/>
        </w:rPr>
        <w:tab/>
      </w:r>
      <w:r w:rsidRPr="00117880">
        <w:rPr>
          <w:rFonts w:ascii="Arial" w:eastAsia="Times New Roman" w:hAnsi="Arial" w:cs="Arial"/>
          <w:lang w:eastAsia="pl-PL"/>
        </w:rPr>
        <w:tab/>
      </w:r>
      <w:r w:rsidRPr="00117880">
        <w:rPr>
          <w:rFonts w:ascii="Arial" w:eastAsia="Times New Roman" w:hAnsi="Arial" w:cs="Arial"/>
          <w:lang w:eastAsia="pl-PL"/>
        </w:rPr>
        <w:tab/>
      </w:r>
    </w:p>
    <w:p w14:paraId="27AF2B55" w14:textId="77777777" w:rsidR="00117880" w:rsidRPr="00117880" w:rsidRDefault="00117880" w:rsidP="00117880">
      <w:pPr>
        <w:spacing w:after="0" w:line="360" w:lineRule="auto"/>
        <w:ind w:left="360"/>
        <w:rPr>
          <w:rFonts w:ascii="Arial" w:eastAsia="Times New Roman" w:hAnsi="Arial" w:cs="Arial"/>
          <w:lang w:eastAsia="pl-PL"/>
        </w:rPr>
        <w:sectPr w:rsidR="00117880" w:rsidRPr="00117880" w:rsidSect="00585402">
          <w:headerReference w:type="default" r:id="rId7"/>
          <w:footerReference w:type="even" r:id="rId8"/>
          <w:footerReference w:type="default" r:id="rId9"/>
          <w:pgSz w:w="11906" w:h="16838"/>
          <w:pgMar w:top="275" w:right="926" w:bottom="1079" w:left="1620" w:header="360" w:footer="365" w:gutter="0"/>
          <w:cols w:space="708"/>
          <w:docGrid w:linePitch="360"/>
        </w:sectPr>
      </w:pPr>
    </w:p>
    <w:p w14:paraId="061E2A08" w14:textId="77777777" w:rsidR="00117880" w:rsidRPr="00117880" w:rsidRDefault="00117880" w:rsidP="00117880">
      <w:pPr>
        <w:spacing w:after="0" w:line="360" w:lineRule="auto"/>
        <w:ind w:left="360"/>
        <w:rPr>
          <w:rFonts w:ascii="Arial" w:eastAsia="Times New Roman" w:hAnsi="Arial" w:cs="Arial"/>
          <w:lang w:eastAsia="pl-PL"/>
        </w:rPr>
      </w:pPr>
      <w:r w:rsidRPr="00117880">
        <w:rPr>
          <w:rFonts w:ascii="Arial" w:eastAsia="Times New Roman" w:hAnsi="Arial" w:cs="Arial"/>
          <w:lang w:eastAsia="pl-PL"/>
        </w:rPr>
        <w:t>Zamawiający:</w:t>
      </w:r>
      <w:r w:rsidRPr="00117880">
        <w:rPr>
          <w:rFonts w:ascii="Arial" w:eastAsia="Times New Roman" w:hAnsi="Arial" w:cs="Arial"/>
          <w:lang w:eastAsia="pl-PL"/>
        </w:rPr>
        <w:tab/>
        <w:t xml:space="preserve">                                         a/...............................................</w:t>
      </w:r>
    </w:p>
    <w:p w14:paraId="4E3F39B1" w14:textId="77777777" w:rsidR="00117880" w:rsidRPr="00117880" w:rsidRDefault="00117880" w:rsidP="00117880">
      <w:pPr>
        <w:spacing w:after="0" w:line="360" w:lineRule="auto"/>
        <w:ind w:left="360"/>
        <w:rPr>
          <w:rFonts w:ascii="Arial" w:eastAsia="Times New Roman" w:hAnsi="Arial" w:cs="Arial"/>
          <w:lang w:eastAsia="pl-PL"/>
        </w:rPr>
      </w:pPr>
      <w:r w:rsidRPr="00117880">
        <w:rPr>
          <w:rFonts w:ascii="Arial" w:eastAsia="Times New Roman" w:hAnsi="Arial" w:cs="Arial"/>
          <w:lang w:eastAsia="pl-PL"/>
        </w:rPr>
        <w:t>b/ ............................................</w:t>
      </w:r>
      <w:r w:rsidRPr="00117880">
        <w:rPr>
          <w:rFonts w:ascii="Arial" w:eastAsia="Times New Roman" w:hAnsi="Arial" w:cs="Arial"/>
          <w:lang w:eastAsia="pl-PL"/>
        </w:rPr>
        <w:tab/>
        <w:t xml:space="preserve">                                                      </w:t>
      </w:r>
    </w:p>
    <w:p w14:paraId="6A950B66" w14:textId="77777777" w:rsidR="00117880" w:rsidRPr="00117880" w:rsidRDefault="00117880" w:rsidP="00117880">
      <w:pPr>
        <w:spacing w:after="0" w:line="360" w:lineRule="auto"/>
        <w:ind w:left="360"/>
        <w:rPr>
          <w:rFonts w:ascii="Arial" w:eastAsia="Times New Roman" w:hAnsi="Arial" w:cs="Arial"/>
          <w:lang w:eastAsia="pl-PL"/>
        </w:rPr>
      </w:pPr>
      <w:r w:rsidRPr="00117880">
        <w:rPr>
          <w:rFonts w:ascii="Arial" w:eastAsia="Times New Roman" w:hAnsi="Arial" w:cs="Arial"/>
          <w:lang w:eastAsia="pl-PL"/>
        </w:rPr>
        <w:t>Wykonawca:</w:t>
      </w:r>
      <w:r w:rsidRPr="00117880">
        <w:rPr>
          <w:rFonts w:ascii="Arial" w:eastAsia="Times New Roman" w:hAnsi="Arial" w:cs="Arial"/>
          <w:lang w:eastAsia="pl-PL"/>
        </w:rPr>
        <w:tab/>
      </w:r>
    </w:p>
    <w:p w14:paraId="72E3288F" w14:textId="77777777" w:rsidR="00117880" w:rsidRPr="00117880" w:rsidRDefault="00117880" w:rsidP="00117880">
      <w:pPr>
        <w:spacing w:after="0" w:line="360" w:lineRule="auto"/>
        <w:ind w:left="360"/>
        <w:rPr>
          <w:rFonts w:ascii="Arial" w:eastAsia="Times New Roman" w:hAnsi="Arial" w:cs="Arial"/>
          <w:lang w:eastAsia="pl-PL"/>
        </w:rPr>
      </w:pPr>
      <w:r w:rsidRPr="00117880">
        <w:rPr>
          <w:rFonts w:ascii="Arial" w:eastAsia="Times New Roman" w:hAnsi="Arial" w:cs="Arial"/>
          <w:lang w:eastAsia="pl-PL"/>
        </w:rPr>
        <w:t>a/ ..............................................</w:t>
      </w:r>
    </w:p>
    <w:p w14:paraId="0F97F45B" w14:textId="77777777" w:rsidR="00117880" w:rsidRPr="00117880" w:rsidRDefault="00117880" w:rsidP="00117880">
      <w:pPr>
        <w:spacing w:after="0" w:line="360" w:lineRule="auto"/>
        <w:ind w:left="360"/>
        <w:rPr>
          <w:rFonts w:ascii="Arial" w:eastAsia="Times New Roman" w:hAnsi="Arial" w:cs="Arial"/>
          <w:lang w:eastAsia="pl-PL"/>
        </w:rPr>
        <w:sectPr w:rsidR="00117880" w:rsidRPr="00117880" w:rsidSect="009A28B7">
          <w:type w:val="continuous"/>
          <w:pgSz w:w="11906" w:h="16838"/>
          <w:pgMar w:top="275" w:right="926" w:bottom="1079" w:left="1620" w:header="360" w:footer="365" w:gutter="0"/>
          <w:cols w:num="2" w:space="708"/>
          <w:docGrid w:linePitch="360"/>
        </w:sectPr>
      </w:pPr>
      <w:r w:rsidRPr="00117880">
        <w:rPr>
          <w:rFonts w:ascii="Arial" w:eastAsia="Times New Roman" w:hAnsi="Arial" w:cs="Arial"/>
          <w:lang w:eastAsia="pl-PL"/>
        </w:rPr>
        <w:t>b/ ............................................</w:t>
      </w:r>
    </w:p>
    <w:p w14:paraId="53860B05" w14:textId="77777777" w:rsidR="00117880" w:rsidRPr="00117880" w:rsidRDefault="00117880" w:rsidP="00117880">
      <w:pPr>
        <w:spacing w:after="0" w:line="360" w:lineRule="auto"/>
        <w:ind w:left="360"/>
        <w:rPr>
          <w:rFonts w:ascii="Arial" w:eastAsia="Times New Roman" w:hAnsi="Arial" w:cs="Arial"/>
          <w:lang w:eastAsia="pl-PL"/>
        </w:rPr>
      </w:pPr>
      <w:r w:rsidRPr="00117880">
        <w:rPr>
          <w:rFonts w:ascii="Arial" w:eastAsia="Times New Roman" w:hAnsi="Arial" w:cs="Arial"/>
          <w:lang w:eastAsia="pl-PL"/>
        </w:rPr>
        <w:t xml:space="preserve">Komisja w składzie j.w po dokonaniu oględzin wykonanych robót stwierdza , że roboty wykonane zostały zgodnie (nie zgodnie) z zamówieniem , bez usterek </w:t>
      </w:r>
    </w:p>
    <w:p w14:paraId="58618EFD" w14:textId="77777777" w:rsidR="00117880" w:rsidRPr="00117880" w:rsidRDefault="00117880" w:rsidP="00117880">
      <w:pPr>
        <w:spacing w:after="0" w:line="360" w:lineRule="auto"/>
        <w:ind w:left="360"/>
        <w:rPr>
          <w:rFonts w:ascii="Arial" w:eastAsia="Times New Roman" w:hAnsi="Arial" w:cs="Arial"/>
          <w:lang w:eastAsia="pl-PL"/>
        </w:rPr>
      </w:pPr>
      <w:r w:rsidRPr="00117880">
        <w:rPr>
          <w:rFonts w:ascii="Arial" w:eastAsia="Times New Roman" w:hAnsi="Arial" w:cs="Arial"/>
          <w:lang w:eastAsia="pl-PL"/>
        </w:rPr>
        <w:t>(z usterkami) 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1B76763" w14:textId="77777777" w:rsidR="00117880" w:rsidRPr="00117880" w:rsidRDefault="00117880" w:rsidP="00117880">
      <w:pPr>
        <w:spacing w:after="0" w:line="360" w:lineRule="auto"/>
        <w:ind w:left="360"/>
        <w:rPr>
          <w:rFonts w:ascii="Arial" w:eastAsia="Times New Roman" w:hAnsi="Arial" w:cs="Arial"/>
          <w:lang w:eastAsia="pl-PL"/>
        </w:rPr>
      </w:pPr>
      <w:r w:rsidRPr="00117880">
        <w:rPr>
          <w:rFonts w:ascii="Arial" w:eastAsia="Times New Roman" w:hAnsi="Arial" w:cs="Arial"/>
          <w:lang w:eastAsia="pl-PL"/>
        </w:rPr>
        <w:t>Wykonawca zobowiązuje się usunąć usterki do dnia ..................................</w:t>
      </w:r>
    </w:p>
    <w:p w14:paraId="640614E2" w14:textId="77777777" w:rsidR="00117880" w:rsidRPr="00117880" w:rsidRDefault="00117880" w:rsidP="00117880">
      <w:pPr>
        <w:numPr>
          <w:ilvl w:val="0"/>
          <w:numId w:val="46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117880">
        <w:rPr>
          <w:rFonts w:ascii="Arial" w:eastAsia="Times New Roman" w:hAnsi="Arial" w:cs="Arial"/>
          <w:lang w:eastAsia="pl-PL"/>
        </w:rPr>
        <w:t>Uwagi Zamawiającego ....................................................................................................</w:t>
      </w:r>
      <w:r w:rsidRPr="00117880">
        <w:rPr>
          <w:rFonts w:ascii="Arial" w:eastAsia="Times New Roman" w:hAnsi="Arial" w:cs="Arial"/>
          <w:lang w:eastAsia="pl-PL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5C0CB9" w14:textId="77777777" w:rsidR="00117880" w:rsidRPr="00117880" w:rsidRDefault="00117880" w:rsidP="00117880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5E610141" w14:textId="77777777" w:rsidR="00117880" w:rsidRPr="00117880" w:rsidRDefault="00117880" w:rsidP="00117880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117880">
        <w:rPr>
          <w:rFonts w:ascii="Arial" w:eastAsia="Times New Roman" w:hAnsi="Arial" w:cs="Arial"/>
          <w:lang w:eastAsia="pl-PL"/>
        </w:rPr>
        <w:t>PODPISY KOMISJI:</w:t>
      </w:r>
    </w:p>
    <w:p w14:paraId="4A79F19B" w14:textId="77777777" w:rsidR="00117880" w:rsidRPr="00117880" w:rsidRDefault="00117880" w:rsidP="0011788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369CBA" w14:textId="77777777" w:rsidR="00117880" w:rsidRPr="00117880" w:rsidRDefault="00117880" w:rsidP="00117880">
      <w:pPr>
        <w:spacing w:after="0" w:line="240" w:lineRule="auto"/>
        <w:rPr>
          <w:rFonts w:ascii="Arial" w:eastAsia="Times New Roman" w:hAnsi="Arial" w:cs="Arial"/>
          <w:lang w:eastAsia="pl-PL"/>
        </w:rPr>
        <w:sectPr w:rsidR="00117880" w:rsidRPr="00117880" w:rsidSect="009A28B7">
          <w:type w:val="continuous"/>
          <w:pgSz w:w="11906" w:h="16838"/>
          <w:pgMar w:top="275" w:right="926" w:bottom="1079" w:left="1620" w:header="360" w:footer="365" w:gutter="0"/>
          <w:cols w:space="708"/>
          <w:docGrid w:linePitch="360"/>
        </w:sectPr>
      </w:pPr>
    </w:p>
    <w:p w14:paraId="2127681C" w14:textId="77777777" w:rsidR="00117880" w:rsidRPr="00117880" w:rsidRDefault="00117880" w:rsidP="00117880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117880">
        <w:rPr>
          <w:rFonts w:ascii="Arial" w:eastAsia="Times New Roman" w:hAnsi="Arial" w:cs="Arial"/>
          <w:lang w:eastAsia="pl-PL"/>
        </w:rPr>
        <w:t>Zamawiający:</w:t>
      </w:r>
      <w:r w:rsidRPr="00117880">
        <w:rPr>
          <w:rFonts w:ascii="Arial" w:eastAsia="Times New Roman" w:hAnsi="Arial" w:cs="Arial"/>
          <w:lang w:eastAsia="pl-PL"/>
        </w:rPr>
        <w:tab/>
      </w:r>
      <w:r w:rsidRPr="00117880">
        <w:rPr>
          <w:rFonts w:ascii="Arial" w:eastAsia="Times New Roman" w:hAnsi="Arial" w:cs="Arial"/>
          <w:lang w:eastAsia="pl-PL"/>
        </w:rPr>
        <w:tab/>
        <w:t xml:space="preserve">      </w:t>
      </w:r>
    </w:p>
    <w:p w14:paraId="7FD1BA28" w14:textId="77777777" w:rsidR="00117880" w:rsidRPr="00117880" w:rsidRDefault="00117880" w:rsidP="00117880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117880">
        <w:rPr>
          <w:rFonts w:ascii="Arial" w:eastAsia="Times New Roman" w:hAnsi="Arial" w:cs="Arial"/>
          <w:lang w:eastAsia="pl-PL"/>
        </w:rPr>
        <w:t>A/......................................................</w:t>
      </w:r>
    </w:p>
    <w:p w14:paraId="2BDF9561" w14:textId="77777777" w:rsidR="00117880" w:rsidRPr="00117880" w:rsidRDefault="00117880" w:rsidP="00117880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117880">
        <w:rPr>
          <w:rFonts w:ascii="Arial" w:eastAsia="Times New Roman" w:hAnsi="Arial" w:cs="Arial"/>
          <w:lang w:eastAsia="pl-PL"/>
        </w:rPr>
        <w:t>B/......................................................</w:t>
      </w:r>
    </w:p>
    <w:p w14:paraId="3B728607" w14:textId="77777777" w:rsidR="00117880" w:rsidRPr="00117880" w:rsidRDefault="00117880" w:rsidP="00117880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117880">
        <w:rPr>
          <w:rFonts w:ascii="Arial" w:eastAsia="Times New Roman" w:hAnsi="Arial" w:cs="Arial"/>
          <w:lang w:eastAsia="pl-PL"/>
        </w:rPr>
        <w:t>Wykonawca:</w:t>
      </w:r>
    </w:p>
    <w:p w14:paraId="338C8193" w14:textId="77777777" w:rsidR="00117880" w:rsidRPr="00117880" w:rsidRDefault="00117880" w:rsidP="00117880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117880">
        <w:rPr>
          <w:rFonts w:ascii="Arial" w:eastAsia="Times New Roman" w:hAnsi="Arial" w:cs="Arial"/>
          <w:lang w:eastAsia="pl-PL"/>
        </w:rPr>
        <w:t>A/ .....................................................           B/ ......................................................</w:t>
      </w:r>
    </w:p>
    <w:p w14:paraId="3053C5BC" w14:textId="77777777" w:rsidR="00117880" w:rsidRPr="00117880" w:rsidRDefault="00117880" w:rsidP="00117880">
      <w:pPr>
        <w:tabs>
          <w:tab w:val="left" w:pos="32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117880" w:rsidRPr="00117880" w:rsidSect="00990EA4">
          <w:type w:val="continuous"/>
          <w:pgSz w:w="11906" w:h="16838"/>
          <w:pgMar w:top="275" w:right="926" w:bottom="1079" w:left="1620" w:header="360" w:footer="365" w:gutter="0"/>
          <w:cols w:num="2" w:space="708"/>
          <w:docGrid w:linePitch="360"/>
        </w:sectPr>
      </w:pPr>
    </w:p>
    <w:p w14:paraId="04A21DB9" w14:textId="3C03B0DB" w:rsidR="00E274BA" w:rsidRPr="00E274BA" w:rsidRDefault="00E274BA" w:rsidP="00E274BA">
      <w:pPr>
        <w:spacing w:after="0" w:line="360" w:lineRule="auto"/>
        <w:rPr>
          <w:rFonts w:ascii="Arial" w:eastAsia="Times New Roman" w:hAnsi="Arial" w:cs="Arial"/>
          <w:sz w:val="23"/>
          <w:szCs w:val="23"/>
          <w:lang w:eastAsia="pl-PL"/>
        </w:rPr>
      </w:pPr>
      <w:r w:rsidRPr="00E274BA">
        <w:rPr>
          <w:rFonts w:ascii="Arial" w:eastAsia="Calibri" w:hAnsi="Arial" w:cs="Times New Roman"/>
          <w:sz w:val="20"/>
          <w:u w:val="single"/>
        </w:rPr>
        <w:lastRenderedPageBreak/>
        <w:t xml:space="preserve">Załącznik nr </w:t>
      </w:r>
      <w:r>
        <w:rPr>
          <w:rFonts w:ascii="Arial" w:eastAsia="Calibri" w:hAnsi="Arial" w:cs="Times New Roman"/>
          <w:sz w:val="20"/>
          <w:u w:val="single"/>
        </w:rPr>
        <w:t>10</w:t>
      </w:r>
      <w:r w:rsidRPr="00E274BA">
        <w:rPr>
          <w:rFonts w:ascii="Arial" w:eastAsia="Calibri" w:hAnsi="Arial" w:cs="Times New Roman"/>
          <w:b/>
          <w:sz w:val="20"/>
          <w:u w:val="single"/>
        </w:rPr>
        <w:t xml:space="preserve"> - </w:t>
      </w:r>
      <w:r w:rsidRPr="00E274BA">
        <w:rPr>
          <w:rFonts w:ascii="Arial" w:eastAsia="Calibri" w:hAnsi="Arial" w:cs="Times New Roman"/>
          <w:sz w:val="20"/>
          <w:u w:val="single"/>
        </w:rPr>
        <w:t>Klauzula Informacyjna</w:t>
      </w:r>
    </w:p>
    <w:p w14:paraId="5A5B0844" w14:textId="77777777" w:rsidR="00E274BA" w:rsidRPr="00E274BA" w:rsidRDefault="00E274BA" w:rsidP="00E274BA">
      <w:pPr>
        <w:spacing w:after="0" w:line="360" w:lineRule="auto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</w:p>
    <w:p w14:paraId="7158EC2C" w14:textId="77777777" w:rsidR="00E274BA" w:rsidRPr="00E274BA" w:rsidRDefault="00E274BA" w:rsidP="00E274BA">
      <w:pPr>
        <w:spacing w:after="0" w:line="360" w:lineRule="auto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  <w:r w:rsidRPr="00E274BA">
        <w:rPr>
          <w:rFonts w:ascii="Arial" w:eastAsia="Times New Roman" w:hAnsi="Arial" w:cs="Arial"/>
          <w:b/>
          <w:sz w:val="23"/>
          <w:szCs w:val="23"/>
          <w:lang w:eastAsia="pl-PL"/>
        </w:rPr>
        <w:t>KLAUZULA INFORMACYJNA ADMINISTRATORA</w:t>
      </w:r>
    </w:p>
    <w:p w14:paraId="7B693B28" w14:textId="77777777" w:rsidR="00E274BA" w:rsidRPr="00E274BA" w:rsidRDefault="00E274BA" w:rsidP="00E274BA">
      <w:pPr>
        <w:spacing w:after="0" w:line="360" w:lineRule="auto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  <w:r w:rsidRPr="00E274BA">
        <w:rPr>
          <w:rFonts w:ascii="Arial" w:eastAsia="Times New Roman" w:hAnsi="Arial" w:cs="Arial"/>
          <w:b/>
          <w:sz w:val="23"/>
          <w:szCs w:val="23"/>
          <w:lang w:eastAsia="pl-PL"/>
        </w:rPr>
        <w:t xml:space="preserve">W ZWIĄZKU Z PRZETWARZANIEM DANYCH OSOBOWYCH </w:t>
      </w:r>
    </w:p>
    <w:p w14:paraId="0F0F7262" w14:textId="77777777" w:rsidR="00E274BA" w:rsidRPr="00E274BA" w:rsidRDefault="00E274BA" w:rsidP="00E274B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EA3CF06" w14:textId="77777777" w:rsidR="00E274BA" w:rsidRPr="00E274BA" w:rsidRDefault="00E274BA" w:rsidP="00E274BA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E274BA">
        <w:rPr>
          <w:rFonts w:ascii="Arial" w:eastAsia="Times New Roman" w:hAnsi="Arial" w:cs="Arial"/>
          <w:lang w:eastAsia="pl-PL"/>
        </w:rPr>
        <w:t xml:space="preserve">Zgodnie z art. 13 ust. 1 i ust. 2 oraz art. 14 ust. 1 i 2 rozporządzenia Parlamentu Europejskiego i Rady (UE) 2016/679 z 27 kwietnia 2016 r. </w:t>
      </w:r>
      <w:r w:rsidRPr="00E274BA">
        <w:rPr>
          <w:rFonts w:ascii="Arial" w:eastAsia="Times New Roman" w:hAnsi="Arial" w:cs="Arial"/>
          <w:i/>
          <w:lang w:eastAsia="pl-PL"/>
        </w:rPr>
        <w:t>w sprawie ochrony osób fizycznych w związku z przetwarzaniem danych osobowych i w sprawie swobodnego przepływu takich danych oraz uchylenia dyrektywy 95/46/WE</w:t>
      </w:r>
      <w:r w:rsidRPr="00E274BA">
        <w:rPr>
          <w:rFonts w:ascii="Arial" w:eastAsia="Times New Roman" w:hAnsi="Arial" w:cs="Arial"/>
          <w:lang w:eastAsia="pl-PL"/>
        </w:rPr>
        <w:t xml:space="preserve"> (dalej jako: „</w:t>
      </w:r>
      <w:r w:rsidRPr="00E274BA">
        <w:rPr>
          <w:rFonts w:ascii="Arial" w:eastAsia="Times New Roman" w:hAnsi="Arial" w:cs="Arial"/>
          <w:b/>
          <w:lang w:eastAsia="pl-PL"/>
        </w:rPr>
        <w:t>RODO</w:t>
      </w:r>
      <w:r w:rsidRPr="00E274BA">
        <w:rPr>
          <w:rFonts w:ascii="Arial" w:eastAsia="Times New Roman" w:hAnsi="Arial" w:cs="Arial"/>
          <w:lang w:eastAsia="pl-PL"/>
        </w:rPr>
        <w:t>”), poniżej Zamawiający informuje o przetwarzaniu danych osobowych w związku z prowadzonym postępowaniem zakupowym oraz zasadach, na jakich będzie się to odbywało.</w:t>
      </w:r>
    </w:p>
    <w:p w14:paraId="4D4A0693" w14:textId="77777777" w:rsidR="00E274BA" w:rsidRPr="00E274BA" w:rsidRDefault="00E274BA" w:rsidP="00E274BA">
      <w:pPr>
        <w:numPr>
          <w:ilvl w:val="0"/>
          <w:numId w:val="19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b/>
          <w:lang w:eastAsia="pl-PL"/>
        </w:rPr>
      </w:pPr>
      <w:r w:rsidRPr="00E274BA">
        <w:rPr>
          <w:rFonts w:ascii="Arial" w:eastAsia="Times New Roman" w:hAnsi="Arial" w:cs="Arial"/>
          <w:lang w:eastAsia="pl-PL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2BEB16BC" w14:textId="77777777" w:rsidR="00E274BA" w:rsidRPr="00E274BA" w:rsidRDefault="00E274BA" w:rsidP="00E274BA">
      <w:pPr>
        <w:numPr>
          <w:ilvl w:val="0"/>
          <w:numId w:val="19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E274BA">
        <w:rPr>
          <w:rFonts w:ascii="Arial" w:eastAsia="Times New Roman" w:hAnsi="Arial" w:cs="Arial"/>
          <w:lang w:eastAsia="pl-PL"/>
        </w:rPr>
        <w:t xml:space="preserve">Zamawiający wyznaczył Inspektora Ochrony Danych, z którym można się kontaktować poprzez e-mail: </w:t>
      </w:r>
      <w:hyperlink r:id="rId10" w:history="1">
        <w:r w:rsidRPr="00E274BA">
          <w:rPr>
            <w:rFonts w:ascii="Arial" w:eastAsia="Times New Roman" w:hAnsi="Arial" w:cs="Arial"/>
            <w:color w:val="0000FF"/>
            <w:u w:val="single"/>
            <w:lang w:eastAsia="pl-PL"/>
          </w:rPr>
          <w:t>wojciechowski@mwik.bydgoszcz.pl</w:t>
        </w:r>
      </w:hyperlink>
      <w:r w:rsidRPr="00E274BA">
        <w:rPr>
          <w:rFonts w:ascii="Arial" w:eastAsia="Times New Roman" w:hAnsi="Arial" w:cs="Arial"/>
          <w:lang w:eastAsia="pl-PL"/>
        </w:rPr>
        <w:t xml:space="preserve"> lub pod nr telefonu 693-168-329.</w:t>
      </w:r>
    </w:p>
    <w:p w14:paraId="74D40243" w14:textId="77777777" w:rsidR="00E274BA" w:rsidRPr="00E274BA" w:rsidRDefault="00E274BA" w:rsidP="00E274BA">
      <w:pPr>
        <w:numPr>
          <w:ilvl w:val="0"/>
          <w:numId w:val="19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b/>
          <w:lang w:eastAsia="pl-PL"/>
        </w:rPr>
      </w:pPr>
      <w:r w:rsidRPr="00E274BA">
        <w:rPr>
          <w:rFonts w:ascii="Arial" w:eastAsia="Times New Roman" w:hAnsi="Arial" w:cs="Arial"/>
          <w:lang w:eastAsia="pl-PL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0467A7A0" w14:textId="77777777" w:rsidR="00E274BA" w:rsidRPr="00E274BA" w:rsidRDefault="00E274BA" w:rsidP="00E274BA">
      <w:pPr>
        <w:numPr>
          <w:ilvl w:val="0"/>
          <w:numId w:val="19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E274BA">
        <w:rPr>
          <w:rFonts w:ascii="Arial" w:eastAsia="Times New Roman" w:hAnsi="Arial" w:cs="Arial"/>
          <w:lang w:eastAsia="pl-PL"/>
        </w:rPr>
        <w:t>Dane osobowe są przetwarzane na następujących podstawach:</w:t>
      </w:r>
    </w:p>
    <w:p w14:paraId="17964C2A" w14:textId="77777777" w:rsidR="00E274BA" w:rsidRPr="00E274BA" w:rsidRDefault="00E274BA" w:rsidP="00E274BA">
      <w:pPr>
        <w:numPr>
          <w:ilvl w:val="0"/>
          <w:numId w:val="20"/>
        </w:numPr>
        <w:spacing w:after="0" w:line="240" w:lineRule="auto"/>
        <w:ind w:left="1276" w:hanging="283"/>
        <w:jc w:val="both"/>
        <w:rPr>
          <w:rFonts w:ascii="Arial" w:eastAsia="Times New Roman" w:hAnsi="Arial" w:cs="Arial"/>
          <w:lang w:eastAsia="pl-PL"/>
        </w:rPr>
      </w:pPr>
      <w:r w:rsidRPr="00E274BA">
        <w:rPr>
          <w:rFonts w:ascii="Arial" w:eastAsia="Times New Roman" w:hAnsi="Arial" w:cs="Arial"/>
          <w:lang w:eastAsia="pl-PL"/>
        </w:rPr>
        <w:t>dla wypełnienia obowiązku prawnego ciążącego na Zamawiającym (art. 6 ust. 1 lit. c RODO) lub wykonywania zadań realizowanych w interesie publicznym (art. 6 ust. 1 lit. e RODO);</w:t>
      </w:r>
    </w:p>
    <w:p w14:paraId="7BF4B315" w14:textId="77777777" w:rsidR="00E274BA" w:rsidRPr="00E274BA" w:rsidRDefault="00E274BA" w:rsidP="00E274BA">
      <w:pPr>
        <w:numPr>
          <w:ilvl w:val="0"/>
          <w:numId w:val="20"/>
        </w:numPr>
        <w:spacing w:after="0" w:line="240" w:lineRule="auto"/>
        <w:ind w:left="1276" w:hanging="283"/>
        <w:jc w:val="both"/>
        <w:rPr>
          <w:rFonts w:ascii="Arial" w:eastAsia="Times New Roman" w:hAnsi="Arial" w:cs="Arial"/>
          <w:lang w:eastAsia="pl-PL"/>
        </w:rPr>
      </w:pPr>
      <w:r w:rsidRPr="00E274BA">
        <w:rPr>
          <w:rFonts w:ascii="Arial" w:eastAsia="Times New Roman" w:hAnsi="Arial" w:cs="Arial"/>
          <w:lang w:eastAsia="pl-PL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58725EF" w14:textId="77777777" w:rsidR="00E274BA" w:rsidRPr="00E274BA" w:rsidRDefault="00E274BA" w:rsidP="00E274BA">
      <w:pPr>
        <w:numPr>
          <w:ilvl w:val="0"/>
          <w:numId w:val="20"/>
        </w:numPr>
        <w:spacing w:after="0" w:line="240" w:lineRule="auto"/>
        <w:ind w:left="1276" w:hanging="283"/>
        <w:jc w:val="both"/>
        <w:rPr>
          <w:rFonts w:ascii="Arial" w:eastAsia="Times New Roman" w:hAnsi="Arial" w:cs="Arial"/>
          <w:lang w:eastAsia="pl-PL"/>
        </w:rPr>
      </w:pPr>
      <w:r w:rsidRPr="00E274BA">
        <w:rPr>
          <w:rFonts w:ascii="Arial" w:eastAsia="Times New Roman" w:hAnsi="Arial" w:cs="Arial"/>
          <w:lang w:eastAsia="pl-PL"/>
        </w:rPr>
        <w:t>dla wypełnienia zobowiązań umownych (art. 6 ust. 1 lit. b RODO – w przypadku, gdy wykonawca jest osobą fizyczną lub prowadzi jednoosobową działalność gospodarczą).</w:t>
      </w:r>
    </w:p>
    <w:p w14:paraId="5CC74506" w14:textId="77777777" w:rsidR="00E274BA" w:rsidRPr="00E274BA" w:rsidRDefault="00E274BA" w:rsidP="00E274BA">
      <w:pPr>
        <w:numPr>
          <w:ilvl w:val="0"/>
          <w:numId w:val="19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E274BA">
        <w:rPr>
          <w:rFonts w:ascii="Arial" w:eastAsia="Times New Roman" w:hAnsi="Arial" w:cs="Arial"/>
          <w:lang w:eastAsia="pl-PL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63AFD31D" w14:textId="77777777" w:rsidR="00E274BA" w:rsidRPr="00E274BA" w:rsidRDefault="00E274BA" w:rsidP="00E274BA">
      <w:pPr>
        <w:numPr>
          <w:ilvl w:val="0"/>
          <w:numId w:val="19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E274BA">
        <w:rPr>
          <w:rFonts w:ascii="Arial" w:eastAsia="Times New Roman" w:hAnsi="Arial" w:cs="Arial"/>
          <w:lang w:eastAsia="pl-PL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6B42FADD" w14:textId="77777777" w:rsidR="00E274BA" w:rsidRPr="00E274BA" w:rsidRDefault="00E274BA" w:rsidP="00E274BA">
      <w:pPr>
        <w:numPr>
          <w:ilvl w:val="0"/>
          <w:numId w:val="19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E274BA">
        <w:rPr>
          <w:rFonts w:ascii="Arial" w:eastAsia="Times New Roman" w:hAnsi="Arial" w:cs="Arial"/>
          <w:lang w:eastAsia="pl-PL"/>
        </w:rPr>
        <w:t xml:space="preserve">Podanie danych osobowych jest dobrowolne, jednak może być niezbędne dla wzięcia udziału w postępowaniu. </w:t>
      </w:r>
    </w:p>
    <w:p w14:paraId="039EEFBE" w14:textId="77777777" w:rsidR="00E274BA" w:rsidRPr="00E274BA" w:rsidRDefault="00E274BA" w:rsidP="00E274BA">
      <w:pPr>
        <w:numPr>
          <w:ilvl w:val="0"/>
          <w:numId w:val="19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bookmarkStart w:id="3" w:name="_Hlk516653227"/>
      <w:r w:rsidRPr="00E274BA">
        <w:rPr>
          <w:rFonts w:ascii="Arial" w:eastAsia="Times New Roman" w:hAnsi="Arial" w:cs="Arial"/>
          <w:lang w:eastAsia="pl-PL"/>
        </w:rPr>
        <w:lastRenderedPageBreak/>
        <w:t>Osobie, której dane są przetwarzane, przysługuje: prawo dostępu do danych osobowych, ich sprostowania, usunięcia, ograniczenia przetwarzania danych osobowych</w:t>
      </w:r>
      <w:bookmarkStart w:id="4" w:name="_Hlk516653187"/>
      <w:r w:rsidRPr="00E274BA">
        <w:rPr>
          <w:rFonts w:ascii="Arial" w:eastAsia="Times New Roman" w:hAnsi="Arial" w:cs="Arial"/>
          <w:lang w:eastAsia="pl-PL"/>
        </w:rPr>
        <w:t xml:space="preserve"> </w:t>
      </w:r>
      <w:bookmarkEnd w:id="4"/>
      <w:r w:rsidRPr="00E274BA">
        <w:rPr>
          <w:rFonts w:ascii="Arial" w:eastAsia="Times New Roman" w:hAnsi="Arial" w:cs="Arial"/>
          <w:lang w:eastAsia="pl-PL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3"/>
    <w:p w14:paraId="035FFE74" w14:textId="77777777" w:rsidR="00E274BA" w:rsidRPr="00E274BA" w:rsidRDefault="00E274BA" w:rsidP="00E274BA">
      <w:pPr>
        <w:numPr>
          <w:ilvl w:val="0"/>
          <w:numId w:val="19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E274BA">
        <w:rPr>
          <w:rFonts w:ascii="Arial" w:eastAsia="Times New Roman" w:hAnsi="Arial" w:cs="Arial"/>
          <w:lang w:eastAsia="pl-PL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14B164FC" w14:textId="77777777" w:rsidR="00E274BA" w:rsidRPr="00E274BA" w:rsidRDefault="00E274BA" w:rsidP="00E274BA">
      <w:pPr>
        <w:numPr>
          <w:ilvl w:val="0"/>
          <w:numId w:val="19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E274BA">
        <w:rPr>
          <w:rFonts w:ascii="Arial" w:eastAsia="Times New Roman" w:hAnsi="Arial" w:cs="Arial"/>
          <w:lang w:eastAsia="pl-PL"/>
        </w:rPr>
        <w:t xml:space="preserve">Zamawiający uzyskał dane osobowe bezpośrednio od wykonawcy lub z publicznie dostępnych rejestrów. </w:t>
      </w:r>
    </w:p>
    <w:p w14:paraId="747BDDE7" w14:textId="77777777" w:rsidR="00E274BA" w:rsidRPr="00E274BA" w:rsidRDefault="00E274BA" w:rsidP="00E274BA">
      <w:pPr>
        <w:numPr>
          <w:ilvl w:val="0"/>
          <w:numId w:val="19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E274BA">
        <w:rPr>
          <w:rFonts w:ascii="Arial" w:eastAsia="Times New Roman" w:hAnsi="Arial" w:cs="Arial"/>
          <w:lang w:eastAsia="pl-PL"/>
        </w:rPr>
        <w:t xml:space="preserve">Wykonawca jest zobowiązany do poinformowania osób, których dane przekazuje, o sposobie przetwarzania ich danych przez Zamawiającego, zgodnie z pkt. 1-10 powyżej. </w:t>
      </w:r>
    </w:p>
    <w:p w14:paraId="0CB13099" w14:textId="77777777" w:rsidR="00CA70AC" w:rsidRPr="004B5F8B" w:rsidRDefault="00CA70AC" w:rsidP="009D743A">
      <w:pPr>
        <w:jc w:val="both"/>
        <w:rPr>
          <w:rFonts w:ascii="Arial" w:hAnsi="Arial" w:cs="Arial"/>
        </w:rPr>
      </w:pPr>
    </w:p>
    <w:sectPr w:rsidR="00CA70AC" w:rsidRPr="004B5F8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9A37C" w14:textId="77777777" w:rsidR="00B0178C" w:rsidRDefault="00B0178C" w:rsidP="00B0178C">
      <w:pPr>
        <w:spacing w:after="0" w:line="240" w:lineRule="auto"/>
      </w:pPr>
      <w:r>
        <w:separator/>
      </w:r>
    </w:p>
  </w:endnote>
  <w:endnote w:type="continuationSeparator" w:id="0">
    <w:p w14:paraId="645D6970" w14:textId="77777777" w:rsidR="00B0178C" w:rsidRDefault="00B0178C" w:rsidP="00B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EBF0B" w14:textId="77777777" w:rsidR="00117880" w:rsidRDefault="00117880" w:rsidP="00040EE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E40BBF" w14:textId="77777777" w:rsidR="00117880" w:rsidRDefault="001178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45D12" w14:textId="77777777" w:rsidR="00117880" w:rsidRPr="00585402" w:rsidRDefault="00117880">
    <w:pPr>
      <w:pStyle w:val="Stopka"/>
      <w:jc w:val="center"/>
      <w:rPr>
        <w:rFonts w:ascii="Arial" w:hAnsi="Arial" w:cs="Arial"/>
        <w:sz w:val="16"/>
        <w:szCs w:val="16"/>
      </w:rPr>
    </w:pPr>
    <w:r w:rsidRPr="00585402">
      <w:rPr>
        <w:rFonts w:ascii="Arial" w:hAnsi="Arial" w:cs="Arial"/>
        <w:sz w:val="16"/>
        <w:szCs w:val="16"/>
      </w:rPr>
      <w:fldChar w:fldCharType="begin"/>
    </w:r>
    <w:r w:rsidRPr="00585402">
      <w:rPr>
        <w:rFonts w:ascii="Arial" w:hAnsi="Arial" w:cs="Arial"/>
        <w:sz w:val="16"/>
        <w:szCs w:val="16"/>
      </w:rPr>
      <w:instrText>PAGE   \* MERGEFORMAT</w:instrText>
    </w:r>
    <w:r w:rsidRPr="00585402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5</w:t>
    </w:r>
    <w:r w:rsidRPr="00585402">
      <w:rPr>
        <w:rFonts w:ascii="Arial" w:hAnsi="Arial" w:cs="Arial"/>
        <w:sz w:val="16"/>
        <w:szCs w:val="16"/>
      </w:rPr>
      <w:fldChar w:fldCharType="end"/>
    </w:r>
  </w:p>
  <w:p w14:paraId="19435262" w14:textId="77777777" w:rsidR="00117880" w:rsidRDefault="001178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D97BA" w14:textId="77777777" w:rsidR="00B0178C" w:rsidRDefault="00B0178C" w:rsidP="00B0178C">
      <w:pPr>
        <w:spacing w:after="0" w:line="240" w:lineRule="auto"/>
      </w:pPr>
      <w:r>
        <w:separator/>
      </w:r>
    </w:p>
  </w:footnote>
  <w:footnote w:type="continuationSeparator" w:id="0">
    <w:p w14:paraId="349E4D57" w14:textId="77777777" w:rsidR="00B0178C" w:rsidRDefault="00B0178C" w:rsidP="00B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C0E9E" w14:textId="77777777" w:rsidR="00117880" w:rsidRPr="008110BB" w:rsidRDefault="00117880" w:rsidP="003A7DAB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8110BB">
      <w:rPr>
        <w:rFonts w:ascii="Arial" w:hAnsi="Arial"/>
        <w:sz w:val="16"/>
        <w:szCs w:val="16"/>
      </w:rPr>
      <w:t>ZR-040/U/RZ/2019 – Czyszczenie separatorów substancji ropopochodnych znajdujących się w kanalizacji deszczowej na terenie Miasta Bydgoszcz</w:t>
    </w:r>
  </w:p>
  <w:p w14:paraId="3359B717" w14:textId="77777777" w:rsidR="00117880" w:rsidRPr="00D94DBA" w:rsidRDefault="00117880" w:rsidP="00D94D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09C1D" w14:textId="6263177D" w:rsidR="00B0178C" w:rsidRPr="00B0178C" w:rsidRDefault="00B0178C" w:rsidP="00B0178C">
    <w:pPr>
      <w:pBdr>
        <w:bottom w:val="single" w:sz="12" w:space="1" w:color="auto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Times New Roman"/>
        <w:sz w:val="16"/>
        <w:szCs w:val="16"/>
        <w:lang w:eastAsia="pl-PL"/>
      </w:rPr>
    </w:pPr>
    <w:r w:rsidRPr="00B0178C">
      <w:rPr>
        <w:rFonts w:ascii="Arial" w:eastAsia="Times New Roman" w:hAnsi="Arial" w:cs="Times New Roman"/>
        <w:sz w:val="16"/>
        <w:szCs w:val="16"/>
        <w:lang w:eastAsia="pl-PL"/>
      </w:rPr>
      <w:t xml:space="preserve">ZR-001/U/RZ/2022 – Czyszczenie separatorów substancji ropopochodnych znajdujących się w kanalizacji deszczowej na terenie </w:t>
    </w:r>
    <w:r w:rsidR="007266AA">
      <w:rPr>
        <w:rFonts w:ascii="Arial" w:eastAsia="Times New Roman" w:hAnsi="Arial" w:cs="Times New Roman"/>
        <w:sz w:val="16"/>
        <w:szCs w:val="16"/>
        <w:lang w:eastAsia="pl-PL"/>
      </w:rPr>
      <w:t>m</w:t>
    </w:r>
    <w:r w:rsidRPr="00B0178C">
      <w:rPr>
        <w:rFonts w:ascii="Arial" w:eastAsia="Times New Roman" w:hAnsi="Arial" w:cs="Times New Roman"/>
        <w:sz w:val="16"/>
        <w:szCs w:val="16"/>
        <w:lang w:eastAsia="pl-PL"/>
      </w:rPr>
      <w:t>iasta Bydgoszc</w:t>
    </w:r>
    <w:r>
      <w:rPr>
        <w:rFonts w:ascii="Arial" w:eastAsia="Times New Roman" w:hAnsi="Arial" w:cs="Times New Roman"/>
        <w:sz w:val="16"/>
        <w:szCs w:val="16"/>
        <w:lang w:eastAsia="pl-PL"/>
      </w:rPr>
      <w:t>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A4E"/>
    <w:multiLevelType w:val="hybridMultilevel"/>
    <w:tmpl w:val="9E3CCB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74D425A"/>
    <w:multiLevelType w:val="hybridMultilevel"/>
    <w:tmpl w:val="5C8CC9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8231BD"/>
    <w:multiLevelType w:val="hybridMultilevel"/>
    <w:tmpl w:val="72385758"/>
    <w:lvl w:ilvl="0" w:tplc="B8E0DECA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FA013F4"/>
    <w:multiLevelType w:val="hybridMultilevel"/>
    <w:tmpl w:val="684A5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23C3672"/>
    <w:multiLevelType w:val="hybridMultilevel"/>
    <w:tmpl w:val="054474E8"/>
    <w:lvl w:ilvl="0" w:tplc="8478938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22B19"/>
    <w:multiLevelType w:val="multilevel"/>
    <w:tmpl w:val="0B4E2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645CAA"/>
    <w:multiLevelType w:val="hybridMultilevel"/>
    <w:tmpl w:val="4CA243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D1909BC"/>
    <w:multiLevelType w:val="hybridMultilevel"/>
    <w:tmpl w:val="502E73F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FB5C7B"/>
    <w:multiLevelType w:val="hybridMultilevel"/>
    <w:tmpl w:val="30CEC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56B36"/>
    <w:multiLevelType w:val="hybridMultilevel"/>
    <w:tmpl w:val="84B0F914"/>
    <w:lvl w:ilvl="0" w:tplc="FA74C0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4C32"/>
    <w:multiLevelType w:val="multilevel"/>
    <w:tmpl w:val="83664E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CC5504D"/>
    <w:multiLevelType w:val="hybridMultilevel"/>
    <w:tmpl w:val="2B5003B2"/>
    <w:lvl w:ilvl="0" w:tplc="D37233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FA0B17A">
      <w:start w:val="8"/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E74CCE"/>
    <w:multiLevelType w:val="hybridMultilevel"/>
    <w:tmpl w:val="96444DEC"/>
    <w:lvl w:ilvl="0" w:tplc="C5143FA0">
      <w:start w:val="1"/>
      <w:numFmt w:val="upp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D5545C"/>
    <w:multiLevelType w:val="hybridMultilevel"/>
    <w:tmpl w:val="34DAE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7021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25F6F53"/>
    <w:multiLevelType w:val="hybridMultilevel"/>
    <w:tmpl w:val="EEFCE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1F32BF"/>
    <w:multiLevelType w:val="multilevel"/>
    <w:tmpl w:val="CADE6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7C05C14"/>
    <w:multiLevelType w:val="hybridMultilevel"/>
    <w:tmpl w:val="6F2453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BC62C72"/>
    <w:multiLevelType w:val="hybridMultilevel"/>
    <w:tmpl w:val="BAE0D8B6"/>
    <w:lvl w:ilvl="0" w:tplc="E61A1F2E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FF30FB"/>
    <w:multiLevelType w:val="hybridMultilevel"/>
    <w:tmpl w:val="72442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1FF5CEB"/>
    <w:multiLevelType w:val="multilevel"/>
    <w:tmpl w:val="28C8C6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sz w:val="22"/>
        <w:szCs w:val="22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25C5FA7"/>
    <w:multiLevelType w:val="hybridMultilevel"/>
    <w:tmpl w:val="9198D7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15993"/>
    <w:multiLevelType w:val="hybridMultilevel"/>
    <w:tmpl w:val="42C013AA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17">
      <w:start w:val="1"/>
      <w:numFmt w:val="lowerLetter"/>
      <w:lvlText w:val="%7)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555A200B"/>
    <w:multiLevelType w:val="hybridMultilevel"/>
    <w:tmpl w:val="E2C2F1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BF4A21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5CF24CE"/>
    <w:multiLevelType w:val="hybridMultilevel"/>
    <w:tmpl w:val="E0584D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78A303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0C77E7A"/>
    <w:multiLevelType w:val="hybridMultilevel"/>
    <w:tmpl w:val="0BB22390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7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515733"/>
    <w:multiLevelType w:val="hybridMultilevel"/>
    <w:tmpl w:val="2B7458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A36A1C"/>
    <w:multiLevelType w:val="hybridMultilevel"/>
    <w:tmpl w:val="2E9C84FC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66B73A6D"/>
    <w:multiLevelType w:val="hybridMultilevel"/>
    <w:tmpl w:val="5BF65CF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A864A5"/>
    <w:multiLevelType w:val="hybridMultilevel"/>
    <w:tmpl w:val="2AAA3758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D401B"/>
    <w:multiLevelType w:val="multilevel"/>
    <w:tmpl w:val="0B4E2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057868"/>
    <w:multiLevelType w:val="hybridMultilevel"/>
    <w:tmpl w:val="E7EE49F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E91B96"/>
    <w:multiLevelType w:val="hybridMultilevel"/>
    <w:tmpl w:val="DF82196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EE14F94"/>
    <w:multiLevelType w:val="hybridMultilevel"/>
    <w:tmpl w:val="22B01F9C"/>
    <w:lvl w:ilvl="0" w:tplc="D27445E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38"/>
  </w:num>
  <w:num w:numId="4">
    <w:abstractNumId w:val="13"/>
  </w:num>
  <w:num w:numId="5">
    <w:abstractNumId w:val="22"/>
  </w:num>
  <w:num w:numId="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3"/>
  </w:num>
  <w:num w:numId="9">
    <w:abstractNumId w:val="20"/>
  </w:num>
  <w:num w:numId="10">
    <w:abstractNumId w:val="3"/>
  </w:num>
  <w:num w:numId="11">
    <w:abstractNumId w:val="33"/>
  </w:num>
  <w:num w:numId="12">
    <w:abstractNumId w:val="27"/>
  </w:num>
  <w:num w:numId="13">
    <w:abstractNumId w:val="15"/>
  </w:num>
  <w:num w:numId="14">
    <w:abstractNumId w:val="35"/>
  </w:num>
  <w:num w:numId="15">
    <w:abstractNumId w:val="16"/>
  </w:num>
  <w:num w:numId="16">
    <w:abstractNumId w:val="12"/>
  </w:num>
  <w:num w:numId="17">
    <w:abstractNumId w:val="0"/>
  </w:num>
  <w:num w:numId="18">
    <w:abstractNumId w:val="40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31"/>
  </w:num>
  <w:num w:numId="23">
    <w:abstractNumId w:val="17"/>
  </w:num>
  <w:num w:numId="24">
    <w:abstractNumId w:val="26"/>
  </w:num>
  <w:num w:numId="25">
    <w:abstractNumId w:val="5"/>
  </w:num>
  <w:num w:numId="26">
    <w:abstractNumId w:val="30"/>
  </w:num>
  <w:num w:numId="27">
    <w:abstractNumId w:val="9"/>
  </w:num>
  <w:num w:numId="28">
    <w:abstractNumId w:val="7"/>
  </w:num>
  <w:num w:numId="29">
    <w:abstractNumId w:val="36"/>
  </w:num>
  <w:num w:numId="30">
    <w:abstractNumId w:val="39"/>
  </w:num>
  <w:num w:numId="31">
    <w:abstractNumId w:val="14"/>
  </w:num>
  <w:num w:numId="32">
    <w:abstractNumId w:val="34"/>
  </w:num>
  <w:num w:numId="33">
    <w:abstractNumId w:val="32"/>
  </w:num>
  <w:num w:numId="34">
    <w:abstractNumId w:val="1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8"/>
  </w:num>
  <w:num w:numId="38">
    <w:abstractNumId w:val="42"/>
  </w:num>
  <w:num w:numId="39">
    <w:abstractNumId w:val="11"/>
  </w:num>
  <w:num w:numId="40">
    <w:abstractNumId w:val="41"/>
  </w:num>
  <w:num w:numId="41">
    <w:abstractNumId w:val="28"/>
  </w:num>
  <w:num w:numId="42">
    <w:abstractNumId w:val="2"/>
  </w:num>
  <w:num w:numId="43">
    <w:abstractNumId w:val="10"/>
  </w:num>
  <w:num w:numId="44">
    <w:abstractNumId w:val="23"/>
  </w:num>
  <w:num w:numId="45">
    <w:abstractNumId w:val="29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87A"/>
    <w:rsid w:val="0006129B"/>
    <w:rsid w:val="00064EED"/>
    <w:rsid w:val="000A787A"/>
    <w:rsid w:val="000D05D6"/>
    <w:rsid w:val="000D2651"/>
    <w:rsid w:val="00117880"/>
    <w:rsid w:val="001A6051"/>
    <w:rsid w:val="001A7F35"/>
    <w:rsid w:val="001D7D5A"/>
    <w:rsid w:val="001F4723"/>
    <w:rsid w:val="002D762B"/>
    <w:rsid w:val="00360605"/>
    <w:rsid w:val="003B01F4"/>
    <w:rsid w:val="004B5F8B"/>
    <w:rsid w:val="0056191A"/>
    <w:rsid w:val="0058737A"/>
    <w:rsid w:val="00587E9D"/>
    <w:rsid w:val="00605D61"/>
    <w:rsid w:val="006241C6"/>
    <w:rsid w:val="00672C08"/>
    <w:rsid w:val="006A63FF"/>
    <w:rsid w:val="006C031A"/>
    <w:rsid w:val="006D45CF"/>
    <w:rsid w:val="006D61A7"/>
    <w:rsid w:val="007266AA"/>
    <w:rsid w:val="00736913"/>
    <w:rsid w:val="00750CA0"/>
    <w:rsid w:val="007546DD"/>
    <w:rsid w:val="008107DA"/>
    <w:rsid w:val="008863AE"/>
    <w:rsid w:val="00895C3A"/>
    <w:rsid w:val="009464F9"/>
    <w:rsid w:val="009D743A"/>
    <w:rsid w:val="00A30755"/>
    <w:rsid w:val="00AC3732"/>
    <w:rsid w:val="00AC71C3"/>
    <w:rsid w:val="00B0178C"/>
    <w:rsid w:val="00B42197"/>
    <w:rsid w:val="00B43AEF"/>
    <w:rsid w:val="00B80B7A"/>
    <w:rsid w:val="00BB64F7"/>
    <w:rsid w:val="00CA70AC"/>
    <w:rsid w:val="00CC255B"/>
    <w:rsid w:val="00CE2ECA"/>
    <w:rsid w:val="00D2323B"/>
    <w:rsid w:val="00D47AE3"/>
    <w:rsid w:val="00D72CE3"/>
    <w:rsid w:val="00DA707D"/>
    <w:rsid w:val="00DC526C"/>
    <w:rsid w:val="00E00765"/>
    <w:rsid w:val="00E274BA"/>
    <w:rsid w:val="00E33EE3"/>
    <w:rsid w:val="00E40616"/>
    <w:rsid w:val="00E95216"/>
    <w:rsid w:val="00E95F32"/>
    <w:rsid w:val="00EB2BD9"/>
    <w:rsid w:val="00EC2BDA"/>
    <w:rsid w:val="00EE00EF"/>
    <w:rsid w:val="00F57D67"/>
    <w:rsid w:val="00F64FF1"/>
    <w:rsid w:val="00FA4BC4"/>
    <w:rsid w:val="00FD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C8287"/>
  <w15:chartTrackingRefBased/>
  <w15:docId w15:val="{8EA0CC60-CE33-47CB-9472-199C008EE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A78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EE00E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E00E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E00E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E00E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E00E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E00EF"/>
    <w:pPr>
      <w:keepNext/>
      <w:widowControl w:val="0"/>
      <w:spacing w:after="0" w:line="240" w:lineRule="auto"/>
      <w:jc w:val="right"/>
      <w:outlineLvl w:val="6"/>
    </w:pPr>
    <w:rPr>
      <w:rFonts w:ascii="Times New Roman" w:eastAsia="Times New Roman" w:hAnsi="Times New Roman" w:cs="Times New Roman"/>
      <w:i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E00EF"/>
    <w:pPr>
      <w:keepNext/>
      <w:spacing w:after="0" w:line="240" w:lineRule="auto"/>
      <w:jc w:val="center"/>
      <w:outlineLvl w:val="7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E00EF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78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odstpw">
    <w:name w:val="No Spacing"/>
    <w:uiPriority w:val="1"/>
    <w:qFormat/>
    <w:rsid w:val="000A787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A787A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DC5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C526C"/>
    <w:rPr>
      <w:rFonts w:ascii="Segoe UI" w:hAnsi="Segoe UI" w:cs="Segoe UI"/>
      <w:sz w:val="18"/>
      <w:szCs w:val="18"/>
    </w:rPr>
  </w:style>
  <w:style w:type="character" w:customStyle="1" w:styleId="h1">
    <w:name w:val="h1"/>
    <w:rsid w:val="00895C3A"/>
  </w:style>
  <w:style w:type="character" w:styleId="Odwoaniedokomentarza">
    <w:name w:val="annotation reference"/>
    <w:basedOn w:val="Domylnaczcionkaakapitu"/>
    <w:unhideWhenUsed/>
    <w:rsid w:val="00FA4BC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A4B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A4B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A4B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A4BC4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B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0178C"/>
  </w:style>
  <w:style w:type="paragraph" w:styleId="Stopka">
    <w:name w:val="footer"/>
    <w:basedOn w:val="Normalny"/>
    <w:link w:val="StopkaZnak"/>
    <w:unhideWhenUsed/>
    <w:rsid w:val="00B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0178C"/>
  </w:style>
  <w:style w:type="paragraph" w:customStyle="1" w:styleId="Znak1">
    <w:name w:val="Znak1"/>
    <w:basedOn w:val="Normalny"/>
    <w:rsid w:val="00B0178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E274B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EE00E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E00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EE00E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EE00E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E00EF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EE00EF"/>
    <w:rPr>
      <w:rFonts w:ascii="Times New Roman" w:eastAsia="Times New Roman" w:hAnsi="Times New Roman" w:cs="Times New Roman"/>
      <w:i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E00EF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EE00EF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E00EF"/>
  </w:style>
  <w:style w:type="paragraph" w:styleId="Tytu">
    <w:name w:val="Title"/>
    <w:basedOn w:val="Normalny"/>
    <w:link w:val="TytuZnak"/>
    <w:qFormat/>
    <w:rsid w:val="00EE00EF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E00EF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customStyle="1" w:styleId="pkt">
    <w:name w:val="pkt"/>
    <w:basedOn w:val="Normalny"/>
    <w:rsid w:val="00EE00E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E00EF"/>
  </w:style>
  <w:style w:type="paragraph" w:styleId="Tekstpodstawowywcity3">
    <w:name w:val="Body Text Indent 3"/>
    <w:basedOn w:val="Normalny"/>
    <w:link w:val="Tekstpodstawowywcity3Znak"/>
    <w:rsid w:val="00EE00E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E00E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rsid w:val="00EE00E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E00E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uiPriority w:val="99"/>
    <w:rsid w:val="00EE00EF"/>
    <w:rPr>
      <w:color w:val="0000FF"/>
      <w:u w:val="single"/>
    </w:rPr>
  </w:style>
  <w:style w:type="paragraph" w:customStyle="1" w:styleId="pkt1">
    <w:name w:val="pkt1"/>
    <w:basedOn w:val="pkt"/>
    <w:rsid w:val="00EE00EF"/>
    <w:pPr>
      <w:ind w:left="850" w:hanging="425"/>
    </w:pPr>
  </w:style>
  <w:style w:type="table" w:styleId="Tabela-Siatka">
    <w:name w:val="Table Grid"/>
    <w:basedOn w:val="Standardowy"/>
    <w:rsid w:val="00EE00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EE00E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stZnak">
    <w:name w:val="ust Znak"/>
    <w:link w:val="ust"/>
    <w:locked/>
    <w:rsid w:val="00EE00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rsid w:val="00EE00EF"/>
    <w:rPr>
      <w:vertAlign w:val="superscript"/>
    </w:rPr>
  </w:style>
  <w:style w:type="paragraph" w:customStyle="1" w:styleId="Standard">
    <w:name w:val="Standard"/>
    <w:rsid w:val="00EE00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E00EF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E00EF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blokowy">
    <w:name w:val="Block Text"/>
    <w:basedOn w:val="Normalny"/>
    <w:rsid w:val="00EE00EF"/>
    <w:pPr>
      <w:tabs>
        <w:tab w:val="left" w:pos="426"/>
        <w:tab w:val="left" w:pos="6379"/>
      </w:tabs>
      <w:spacing w:after="0" w:line="240" w:lineRule="auto"/>
      <w:ind w:left="284" w:right="5386" w:hanging="142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EE00EF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E00E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E00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EE00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00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basedOn w:val="Normalny"/>
    <w:rsid w:val="00EE00EF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EE00E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E00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">
    <w:name w:val="lit"/>
    <w:rsid w:val="00EE00EF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domyslny">
    <w:name w:val="akapitdomyslny"/>
    <w:rsid w:val="00EE00EF"/>
    <w:rPr>
      <w:sz w:val="20"/>
      <w:szCs w:val="20"/>
    </w:rPr>
  </w:style>
  <w:style w:type="paragraph" w:customStyle="1" w:styleId="tyt">
    <w:name w:val="tyt"/>
    <w:basedOn w:val="Normalny"/>
    <w:rsid w:val="00EE00EF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EE00E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00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EE00E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E00E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Lista2">
    <w:name w:val="List 2"/>
    <w:basedOn w:val="Normalny"/>
    <w:rsid w:val="00EE00E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E00EF"/>
    <w:pPr>
      <w:spacing w:after="0" w:line="240" w:lineRule="auto"/>
      <w:jc w:val="both"/>
    </w:pPr>
    <w:rPr>
      <w:rFonts w:ascii="Arial" w:eastAsia="Times New Roman" w:hAnsi="Arial" w:cs="Times New Roman"/>
      <w:b/>
      <w:sz w:val="28"/>
      <w:szCs w:val="24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EE00EF"/>
    <w:rPr>
      <w:rFonts w:ascii="Arial" w:eastAsia="Times New Roman" w:hAnsi="Arial" w:cs="Times New Roman"/>
      <w:b/>
      <w:sz w:val="28"/>
      <w:szCs w:val="24"/>
      <w:u w:val="single"/>
      <w:lang w:eastAsia="pl-PL"/>
    </w:rPr>
  </w:style>
  <w:style w:type="paragraph" w:styleId="Mapadokumentu">
    <w:name w:val="Document Map"/>
    <w:basedOn w:val="Normalny"/>
    <w:link w:val="MapadokumentuZnak"/>
    <w:rsid w:val="00EE00EF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EE00EF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customStyle="1" w:styleId="Naglwek2">
    <w:name w:val="Naglówek 2"/>
    <w:basedOn w:val="Normalny"/>
    <w:next w:val="Normalny"/>
    <w:rsid w:val="00EE00EF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EE00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E00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E00EF"/>
    <w:rPr>
      <w:vertAlign w:val="superscript"/>
    </w:rPr>
  </w:style>
  <w:style w:type="paragraph" w:customStyle="1" w:styleId="Tekstpodstawowy31">
    <w:name w:val="Tekst podstawowy 31"/>
    <w:basedOn w:val="Normalny"/>
    <w:rsid w:val="00EE00E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character" w:styleId="UyteHipercze">
    <w:name w:val="FollowedHyperlink"/>
    <w:uiPriority w:val="99"/>
    <w:unhideWhenUsed/>
    <w:rsid w:val="00EE00EF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mailto:wojciechowski@mwik.bydgoszcz.p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10</Pages>
  <Words>2545</Words>
  <Characters>15275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Rafal Welc</dc:creator>
  <cp:keywords>OPZ separatory</cp:keywords>
  <dc:description/>
  <cp:lastModifiedBy>Magdalena Błaszek</cp:lastModifiedBy>
  <cp:revision>16</cp:revision>
  <cp:lastPrinted>2019-06-24T11:26:00Z</cp:lastPrinted>
  <dcterms:created xsi:type="dcterms:W3CDTF">2021-10-20T07:48:00Z</dcterms:created>
  <dcterms:modified xsi:type="dcterms:W3CDTF">2022-01-21T09:42:00Z</dcterms:modified>
</cp:coreProperties>
</file>